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FA7FC1" w:rsidRPr="008C41AE" w:rsidRDefault="00FA7FC1" w:rsidP="00FA7F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t>KÉMIA NYÁRI EGYETEM NYÍREGYHÁZÁN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Érdekel a kémia? Érdeklődsz az atomok, molekulák, ionok világa iránt? Érdekel a kísérletezés?</w:t>
      </w:r>
    </w:p>
    <w:p w:rsidR="00FA7FC1" w:rsidRPr="008C41AE" w:rsidRDefault="00FA7FC1" w:rsidP="00FA7FC1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Szeretnél még ettől is többet? Saját kezűleg végeznél kísérleteket? Szeretnél kutatásban részt venni egyetemi oktatók irányításával?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Akkor itt a helyed, várunk!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Itt jelentkezhetsz: jeko.jozsef@nye.hu</w:t>
      </w:r>
    </w:p>
    <w:p w:rsidR="00FA7FC1" w:rsidRPr="008C41AE" w:rsidRDefault="00FA7FC1" w:rsidP="00FA7F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Időpont:</w:t>
      </w:r>
    </w:p>
    <w:p w:rsidR="00FA7FC1" w:rsidRPr="008C41AE" w:rsidRDefault="00F41A54" w:rsidP="00FA7F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t>2023. június 26-29</w:t>
      </w:r>
      <w:r w:rsidR="00FA7FC1" w:rsidRPr="008C41AE">
        <w:rPr>
          <w:rFonts w:ascii="Times New Roman" w:hAnsi="Times New Roman" w:cs="Times New Roman"/>
          <w:b/>
          <w:sz w:val="24"/>
          <w:szCs w:val="24"/>
        </w:rPr>
        <w:t>.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t>Helyszín: Nyíregyházi Egyetem, Kémia Intézeti Tanszék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Kísérő programok: Kirándulás a Nyíregyházi Állatparkba!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Csapatépítő buli az egyetemi botkertben!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Előnyök: Munkád eredményét bemutathatod a Tudományos Diákköri Konferencia házi versenyén, ahol, ha helyezést érsz el, plusz pontot kapsz a felvételin!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Köpenyt, védőszemüveget, gumikesztyűt biztosítunk.</w:t>
      </w:r>
    </w:p>
    <w:p w:rsidR="00FA7FC1" w:rsidRPr="008C41AE" w:rsidRDefault="00FA7FC1" w:rsidP="00FA7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Szobát foglalhatsz és étkezhetsz a Nyíregyházi Egyetem kollégiumaiban vagy hoteljében:</w:t>
      </w:r>
    </w:p>
    <w:p w:rsidR="008C41AE" w:rsidRPr="008C41AE" w:rsidRDefault="00802D05" w:rsidP="00FA7FC1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Hiperhivatkozs"/>
          <w:color w:val="auto"/>
        </w:rPr>
      </w:pPr>
      <w:hyperlink r:id="rId6" w:history="1">
        <w:r w:rsidR="00FA7FC1" w:rsidRPr="008C41AE">
          <w:rPr>
            <w:rStyle w:val="Hiperhivatkozs"/>
            <w:color w:val="auto"/>
          </w:rPr>
          <w:t>https://www.nye.hu/szallas</w:t>
        </w:r>
      </w:hyperlink>
    </w:p>
    <w:p w:rsidR="008C41AE" w:rsidRPr="008C41AE" w:rsidRDefault="008C41AE">
      <w:pPr>
        <w:rPr>
          <w:rStyle w:val="Hiperhivatkozs"/>
          <w:rFonts w:ascii="Times New Roman" w:eastAsiaTheme="minorEastAsia" w:hAnsi="Times New Roman" w:cs="Times New Roman"/>
          <w:color w:val="auto"/>
          <w:sz w:val="24"/>
          <w:szCs w:val="24"/>
          <w:lang w:eastAsia="hu-HU"/>
        </w:rPr>
      </w:pPr>
      <w:r w:rsidRPr="008C41AE">
        <w:rPr>
          <w:rStyle w:val="Hiperhivatkozs"/>
          <w:color w:val="auto"/>
          <w:sz w:val="24"/>
          <w:szCs w:val="24"/>
        </w:rPr>
        <w:br w:type="page"/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lastRenderedPageBreak/>
        <w:t>KÉMIA NYÁRI EGYETEM NYÍREGYHÁZÁN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Érdekel a kémia? Érdeklődsz az atomok, molekulák, ionok világa iránt? Érdekel a kísérletezés?</w:t>
      </w:r>
    </w:p>
    <w:p w:rsidR="008C41AE" w:rsidRPr="008C41AE" w:rsidRDefault="008C41AE" w:rsidP="008C41AE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Szeretnél még ettől is többet? Saját kezűleg végeznél kísérleteket? Szeretnél kutatásban részt venni egyetemi oktatók irányításával?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Akkor itt a helyed, várunk!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Itt jelentkezhetsz: jeko.jozsef@nye.hu</w:t>
      </w:r>
    </w:p>
    <w:p w:rsidR="008C41AE" w:rsidRPr="008C41AE" w:rsidRDefault="008C41AE" w:rsidP="008C41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Időpont: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t>2024. június 24-28</w:t>
      </w:r>
      <w:r w:rsidRPr="008C41AE">
        <w:rPr>
          <w:rFonts w:ascii="Times New Roman" w:hAnsi="Times New Roman" w:cs="Times New Roman"/>
          <w:b/>
          <w:sz w:val="24"/>
          <w:szCs w:val="24"/>
        </w:rPr>
        <w:t>.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t>Helyszín: Nyíregyházi Egyetem, Kémia Intézeti Tanszék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Kísérő programok: Kirándulás a Nyíregyházi Állatparkba!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Csapatépítő buli az egyetemi botkertben!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Előnyök: Munkád eredményét bemutathatod a Tudományos Diákköri Konferencia házi versenyén, ahol, ha helyezést érsz el, plusz pontot kapsz a felvételin!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Köpenyt, védőszemüveget, gumikesztyűt biztosítunk.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Szobát foglalhatsz és étkezhetsz a Nyíregyházi Egyetem kollégiumaiban vagy hoteljében:</w:t>
      </w:r>
    </w:p>
    <w:p w:rsidR="008C41AE" w:rsidRPr="008C41AE" w:rsidRDefault="008C41AE" w:rsidP="008C41AE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Hiperhivatkozs"/>
          <w:color w:val="auto"/>
        </w:rPr>
      </w:pPr>
      <w:hyperlink r:id="rId7" w:history="1">
        <w:r w:rsidRPr="008C41AE">
          <w:rPr>
            <w:rStyle w:val="Hiperhivatkozs"/>
            <w:color w:val="auto"/>
          </w:rPr>
          <w:t>https://www.nye.hu/szallas</w:t>
        </w:r>
      </w:hyperlink>
    </w:p>
    <w:p w:rsidR="008C41AE" w:rsidRPr="008C41AE" w:rsidRDefault="008C41AE">
      <w:pPr>
        <w:rPr>
          <w:rStyle w:val="Hiperhivatkozs"/>
          <w:rFonts w:ascii="Times New Roman" w:eastAsiaTheme="minorEastAsia" w:hAnsi="Times New Roman" w:cs="Times New Roman"/>
          <w:color w:val="auto"/>
          <w:sz w:val="24"/>
          <w:szCs w:val="24"/>
          <w:lang w:eastAsia="hu-HU"/>
        </w:rPr>
      </w:pPr>
      <w:r w:rsidRPr="008C41AE">
        <w:rPr>
          <w:rStyle w:val="Hiperhivatkozs"/>
          <w:color w:val="auto"/>
          <w:sz w:val="24"/>
          <w:szCs w:val="24"/>
        </w:rPr>
        <w:br w:type="page"/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lastRenderedPageBreak/>
        <w:t>KÉMIA NYÁRI EGYETEM NYÍREGYHÁZÁN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Érdekel a kémia? Érdeklődsz az atomok, molekulák, ionok világa iránt? Érdekel a kísérletezés?</w:t>
      </w:r>
    </w:p>
    <w:p w:rsidR="008C41AE" w:rsidRPr="008C41AE" w:rsidRDefault="008C41AE" w:rsidP="008C41AE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Szeretnél még ettől is többet? Saját kezűleg végeznél kísérleteket? Szeretnél kutatásban részt venni egyetemi oktatók irányításával?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Akkor itt a helyed, várunk!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Itt jelentkezhetsz: jeko.jozsef@nye.hu</w:t>
      </w:r>
    </w:p>
    <w:p w:rsidR="008C41AE" w:rsidRPr="008C41AE" w:rsidRDefault="008C41AE" w:rsidP="008C41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Időpont: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t>2025. június 23-27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1AE">
        <w:rPr>
          <w:rFonts w:ascii="Times New Roman" w:hAnsi="Times New Roman" w:cs="Times New Roman"/>
          <w:b/>
          <w:sz w:val="24"/>
          <w:szCs w:val="24"/>
        </w:rPr>
        <w:t>Helyszín: Nyíregyházi Egyetem, Kémia Intézeti Tanszék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Kísérő programok: Kirándulás a Nyíregyházi Állatparkba!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Csapatépítő buli az egyetemi botkertben!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Előnyök: Munkád eredményét bemutathatod a Tudományos Diákköri Konferencia házi versenyén, ahol, ha helyezést érsz el, plusz pontot kapsz a felvételin!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Köpenyt, védőszemüveget, gumikesztyűt biztosítunk.</w:t>
      </w:r>
    </w:p>
    <w:p w:rsidR="008C41AE" w:rsidRPr="008C41AE" w:rsidRDefault="008C41AE" w:rsidP="008C41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1AE">
        <w:rPr>
          <w:rFonts w:ascii="Times New Roman" w:hAnsi="Times New Roman" w:cs="Times New Roman"/>
          <w:sz w:val="24"/>
          <w:szCs w:val="24"/>
        </w:rPr>
        <w:t>Szobát foglalhatsz és étkezhetsz a Nyíregyházi Egyetem kollégiumaiban vagy hoteljében:</w:t>
      </w:r>
    </w:p>
    <w:p w:rsidR="00FA7FC1" w:rsidRPr="008C41AE" w:rsidRDefault="008C41AE" w:rsidP="008C41AE">
      <w:pPr>
        <w:pStyle w:val="NormlWeb"/>
        <w:kinsoku w:val="0"/>
        <w:overflowPunct w:val="0"/>
        <w:spacing w:before="0" w:beforeAutospacing="0" w:after="0" w:afterAutospacing="0"/>
        <w:jc w:val="center"/>
        <w:textAlignment w:val="baseline"/>
        <w:rPr>
          <w:rStyle w:val="Hiperhivatkozs"/>
          <w:color w:val="FFFFFF" w:themeColor="background1"/>
        </w:rPr>
      </w:pPr>
      <w:hyperlink r:id="rId8" w:history="1">
        <w:r w:rsidRPr="008C41AE">
          <w:rPr>
            <w:rStyle w:val="Hiperhivatkozs"/>
            <w:color w:val="auto"/>
          </w:rPr>
          <w:t>https://www.nye.hu</w:t>
        </w:r>
        <w:bookmarkStart w:id="0" w:name="_GoBack"/>
        <w:bookmarkEnd w:id="0"/>
        <w:r w:rsidRPr="008C41AE">
          <w:rPr>
            <w:rStyle w:val="Hiperhivatkozs"/>
            <w:color w:val="auto"/>
          </w:rPr>
          <w:t>/szallas</w:t>
        </w:r>
      </w:hyperlink>
    </w:p>
    <w:sectPr w:rsidR="00FA7FC1" w:rsidRPr="008C41AE" w:rsidSect="005F0F0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D05" w:rsidRDefault="00802D05" w:rsidP="005F0F0A">
      <w:pPr>
        <w:spacing w:after="0" w:line="240" w:lineRule="auto"/>
      </w:pPr>
      <w:r>
        <w:separator/>
      </w:r>
    </w:p>
  </w:endnote>
  <w:endnote w:type="continuationSeparator" w:id="0">
    <w:p w:rsidR="00802D05" w:rsidRDefault="00802D05" w:rsidP="005F0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1AE" w:rsidRPr="008C41AE" w:rsidRDefault="008C41AE" w:rsidP="008C41AE">
    <w:pPr>
      <w:pStyle w:val="NormlWeb"/>
      <w:rPr>
        <w:rFonts w:eastAsia="Times New Roman"/>
      </w:rPr>
    </w:pPr>
    <w:r w:rsidRPr="008C41AE">
      <w:rPr>
        <w:rFonts w:eastAsia="Times New Roman"/>
        <w:noProof/>
      </w:rPr>
      <w:drawing>
        <wp:inline distT="0" distB="0" distL="0" distR="0">
          <wp:extent cx="4457065" cy="1562408"/>
          <wp:effectExtent l="0" t="0" r="635" b="0"/>
          <wp:docPr id="4" name="Kép 4" descr="C:\Users\User\Downloads\jeep_2018_szechenyi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ser\Downloads\jeep_2018_szechenyi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8992" cy="1566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41AE" w:rsidRDefault="008C41AE">
    <w:pPr>
      <w:pStyle w:val="llb"/>
    </w:pPr>
  </w:p>
  <w:p w:rsidR="008C41AE" w:rsidRDefault="008C41A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D05" w:rsidRDefault="00802D05" w:rsidP="005F0F0A">
      <w:pPr>
        <w:spacing w:after="0" w:line="240" w:lineRule="auto"/>
      </w:pPr>
      <w:r>
        <w:separator/>
      </w:r>
    </w:p>
  </w:footnote>
  <w:footnote w:type="continuationSeparator" w:id="0">
    <w:p w:rsidR="00802D05" w:rsidRDefault="00802D05" w:rsidP="005F0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802D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2" o:spid="_x0000_s2066" type="#_x0000_t75" style="position:absolute;margin-left:0;margin-top:0;width:56in;height:42in;z-index:-251657216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C4F09AA02FE144FFB5BE3C6338748107"/>
      </w:placeholder>
      <w:temporary/>
      <w:showingPlcHdr/>
      <w15:appearance w15:val="hidden"/>
    </w:sdtPr>
    <w:sdtContent>
      <w:p w:rsidR="008C41AE" w:rsidRDefault="008C41AE">
        <w:pPr>
          <w:pStyle w:val="lfej"/>
        </w:pPr>
        <w:r>
          <w:t>[Ide írhat]</w:t>
        </w:r>
      </w:p>
    </w:sdtContent>
  </w:sdt>
  <w:p w:rsidR="008C41AE" w:rsidRPr="008C41AE" w:rsidRDefault="008C41AE" w:rsidP="008C41AE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hu-HU"/>
      </w:rPr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3" o:spid="_x0000_s2067" type="#_x0000_t75" style="position:absolute;margin-left:-1789.2pt;margin-top:-1231.1pt;width:56in;height:42in;z-index:-251656192;mso-position-horizontal-relative:margin;mso-position-vertical-relative:margin" o:allowincell="f">
          <v:imagedata r:id="rId1" o:title="IMG_0872"/>
          <w10:wrap anchorx="margin" anchory="margin"/>
        </v:shape>
      </w:pict>
    </w:r>
    <w:r w:rsidRPr="008C41AE">
      <w:rPr>
        <w:rFonts w:ascii="Times New Roman" w:eastAsia="Times New Roman" w:hAnsi="Times New Roman" w:cs="Times New Roman"/>
        <w:noProof/>
        <w:sz w:val="24"/>
        <w:szCs w:val="24"/>
        <w:lang w:eastAsia="hu-HU"/>
      </w:rPr>
      <w:drawing>
        <wp:inline distT="0" distB="0" distL="0" distR="0">
          <wp:extent cx="5826990" cy="1517086"/>
          <wp:effectExtent l="0" t="0" r="2540" b="6985"/>
          <wp:docPr id="2" name="Kép 2" descr="C:\Users\User\Downloads\jeep logo2018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\Downloads\jeep logo2018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691" cy="1520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0F0A" w:rsidRDefault="005F0F0A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F0A" w:rsidRDefault="00802D0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054171" o:spid="_x0000_s2065" type="#_x0000_t75" style="position:absolute;margin-left:0;margin-top:0;width:56in;height:42in;z-index:-251658240;mso-position-horizontal:center;mso-position-horizontal-relative:margin;mso-position-vertical:center;mso-position-vertical-relative:margin" o:allowincell="f">
          <v:imagedata r:id="rId1" o:title="IMG_0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0A"/>
    <w:rsid w:val="0013046D"/>
    <w:rsid w:val="005567FE"/>
    <w:rsid w:val="005E6942"/>
    <w:rsid w:val="005F0F0A"/>
    <w:rsid w:val="00617529"/>
    <w:rsid w:val="00661487"/>
    <w:rsid w:val="007C3A0A"/>
    <w:rsid w:val="00802D05"/>
    <w:rsid w:val="008C41AE"/>
    <w:rsid w:val="00980071"/>
    <w:rsid w:val="00A06305"/>
    <w:rsid w:val="00C25980"/>
    <w:rsid w:val="00C7149D"/>
    <w:rsid w:val="00D82665"/>
    <w:rsid w:val="00F12F9D"/>
    <w:rsid w:val="00F41A54"/>
    <w:rsid w:val="00F960D1"/>
    <w:rsid w:val="00FA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chartTrackingRefBased/>
  <w15:docId w15:val="{614C4C27-E76A-46E5-AC02-9082BF7D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5F0F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F0F0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0F0A"/>
  </w:style>
  <w:style w:type="paragraph" w:styleId="llb">
    <w:name w:val="footer"/>
    <w:basedOn w:val="Norml"/>
    <w:link w:val="llbChar"/>
    <w:uiPriority w:val="99"/>
    <w:unhideWhenUsed/>
    <w:rsid w:val="005F0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0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0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ye.hu/szalla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nye.hu/szallas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e.hu/szallas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4F09AA02FE144FFB5BE3C633874810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98F538F-E813-46EF-855B-F4E4528E01B6}"/>
      </w:docPartPr>
      <w:docPartBody>
        <w:p w:rsidR="00000000" w:rsidRDefault="00661C49" w:rsidP="00661C49">
          <w:pPr>
            <w:pStyle w:val="C4F09AA02FE144FFB5BE3C6338748107"/>
          </w:pPr>
          <w:r>
            <w:t>[Ide írhat]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C49"/>
    <w:rsid w:val="00263BC3"/>
    <w:rsid w:val="0066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4F09AA02FE144FFB5BE3C6338748107">
    <w:name w:val="C4F09AA02FE144FFB5BE3C6338748107"/>
    <w:rsid w:val="00661C49"/>
  </w:style>
  <w:style w:type="paragraph" w:customStyle="1" w:styleId="9440D50F6B954C688468769E897D10C4">
    <w:name w:val="9440D50F6B954C688468769E897D10C4"/>
    <w:rsid w:val="00661C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pott anyagmint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cp:keywords/>
  <dc:description/>
  <cp:lastModifiedBy>Microsoft-fiók</cp:lastModifiedBy>
  <cp:revision>2</cp:revision>
  <dcterms:created xsi:type="dcterms:W3CDTF">2025-04-10T15:16:00Z</dcterms:created>
  <dcterms:modified xsi:type="dcterms:W3CDTF">2025-04-10T15:16:00Z</dcterms:modified>
</cp:coreProperties>
</file>