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3C4CBD" w:rsidRPr="00EC4C04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bookmarkStart w:id="0" w:name="_GoBack"/>
      <w:bookmarkEnd w:id="0"/>
      <w:r w:rsidRPr="00EC4C04">
        <w:rPr>
          <w:b/>
          <w:bCs/>
          <w:kern w:val="24"/>
          <w:sz w:val="28"/>
          <w:szCs w:val="28"/>
        </w:rPr>
        <w:t>MIKROBIOLÓGIA NYÁRI EGYETEM</w:t>
      </w:r>
    </w:p>
    <w:p w:rsidR="005F0F0A" w:rsidRPr="00EC4C04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 xml:space="preserve">Érdekel a biológia? Érdeklődsz a parányi élőlények világa iránt? Érdekel a mikroszkóp által közvetített csoda, amit szabad szemmel nem láthatsz? </w:t>
      </w:r>
    </w:p>
    <w:p w:rsidR="005F0F0A" w:rsidRPr="00EC4C04" w:rsidRDefault="005F0F0A" w:rsidP="005F0F0A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>Szeretnél még ettől is többet? Megnézni és elektronmikroszkóppal tanulmányozni az élőlényeket és kutatásban részt venni?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Akkor itt a helyed, várunk!</w:t>
      </w:r>
    </w:p>
    <w:p w:rsidR="00FA7FC1" w:rsidRPr="00EC4C04" w:rsidRDefault="00FA7FC1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Itt jelentkezhetsz: toth.marta@nye.hu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5F0F0A" w:rsidRPr="00EC4C04" w:rsidRDefault="00FA7FC1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  <w:r w:rsidRPr="00EC4C04">
        <w:rPr>
          <w:bCs/>
          <w:kern w:val="24"/>
          <w:sz w:val="28"/>
          <w:szCs w:val="28"/>
        </w:rPr>
        <w:t>Időpont</w:t>
      </w:r>
      <w:r w:rsidR="005F0F0A" w:rsidRPr="00EC4C04">
        <w:rPr>
          <w:bCs/>
          <w:kern w:val="24"/>
          <w:sz w:val="28"/>
          <w:szCs w:val="28"/>
        </w:rPr>
        <w:t>: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:rsidR="005F0F0A" w:rsidRPr="00EC4C04" w:rsidRDefault="00FB392E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2023. június 26.-29</w:t>
      </w:r>
      <w:r w:rsidR="005F0F0A" w:rsidRPr="00EC4C04">
        <w:rPr>
          <w:b/>
          <w:bCs/>
          <w:kern w:val="24"/>
          <w:sz w:val="28"/>
          <w:szCs w:val="28"/>
        </w:rPr>
        <w:t>.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Helyszín: Nyíregyházi Egyetem, Mikrobiológia laboratórium</w:t>
      </w:r>
      <w:r w:rsidR="00FA7FC1" w:rsidRPr="00EC4C04">
        <w:rPr>
          <w:b/>
          <w:bCs/>
          <w:kern w:val="24"/>
          <w:sz w:val="28"/>
          <w:szCs w:val="28"/>
        </w:rPr>
        <w:t>, B. épület 443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Kísérő programok: Kirándulás a Nyíregyházi Állatparkba!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Csapatépítő buli az egyetemi botkertben!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Előnyök: Munkád eredményét bemutathatod a Tudományos Diákköri Konferencia házi versenyén, ahol, ha helyezést érsz el, plusz pontot kapsz a felvételin!</w:t>
      </w: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5F0F0A" w:rsidRPr="00EC4C04" w:rsidRDefault="005F0F0A" w:rsidP="005F0F0A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Szobát foglalhatsz</w:t>
      </w:r>
      <w:r w:rsidR="00617529" w:rsidRPr="00EC4C04">
        <w:rPr>
          <w:b/>
          <w:bCs/>
          <w:kern w:val="24"/>
          <w:sz w:val="28"/>
          <w:szCs w:val="28"/>
        </w:rPr>
        <w:t xml:space="preserve"> és étkezhetsz</w:t>
      </w:r>
      <w:r w:rsidRPr="00EC4C04">
        <w:rPr>
          <w:b/>
          <w:bCs/>
          <w:kern w:val="24"/>
          <w:sz w:val="28"/>
          <w:szCs w:val="28"/>
        </w:rPr>
        <w:t xml:space="preserve"> a Nyíregyházi Egyetem kollégiumaiban vagy hoteljében:</w:t>
      </w:r>
    </w:p>
    <w:p w:rsidR="00A57E61" w:rsidRPr="00EC4C04" w:rsidRDefault="0098599A" w:rsidP="00EC4C04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b/>
          <w:bCs/>
          <w:color w:val="auto"/>
          <w:kern w:val="24"/>
          <w:sz w:val="28"/>
          <w:szCs w:val="28"/>
        </w:rPr>
      </w:pPr>
      <w:hyperlink r:id="rId6" w:history="1">
        <w:r w:rsidR="005F0F0A" w:rsidRPr="00EC4C04">
          <w:rPr>
            <w:rStyle w:val="Hiperhivatkozs"/>
            <w:b/>
            <w:bCs/>
            <w:color w:val="auto"/>
            <w:kern w:val="24"/>
            <w:sz w:val="28"/>
            <w:szCs w:val="28"/>
          </w:rPr>
          <w:t>https://www.nye.hu/szallas</w:t>
        </w:r>
      </w:hyperlink>
    </w:p>
    <w:p w:rsidR="00A57E61" w:rsidRPr="00EC4C04" w:rsidRDefault="00A57E61">
      <w:pPr>
        <w:rPr>
          <w:rStyle w:val="Hiperhivatkozs"/>
          <w:rFonts w:ascii="Times New Roman" w:eastAsiaTheme="minorEastAsia" w:hAnsi="Times New Roman" w:cs="Times New Roman"/>
          <w:b/>
          <w:bCs/>
          <w:color w:val="auto"/>
          <w:kern w:val="24"/>
          <w:sz w:val="28"/>
          <w:szCs w:val="28"/>
          <w:lang w:eastAsia="hu-HU"/>
        </w:rPr>
      </w:pPr>
    </w:p>
    <w:p w:rsidR="00A57E61" w:rsidRPr="00EC4C04" w:rsidRDefault="00A57E61" w:rsidP="00A57E61">
      <w:pPr>
        <w:pStyle w:val="NormlWeb"/>
        <w:spacing w:before="233" w:beforeAutospacing="0" w:after="233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MIKROBIOLÓGIA NYÁRI EGYETEM</w:t>
      </w:r>
    </w:p>
    <w:p w:rsidR="00A57E61" w:rsidRPr="00EC4C04" w:rsidRDefault="00A57E61" w:rsidP="00A57E61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 xml:space="preserve">Érdekel a biológia? Érdeklődsz a parányi élőlények világa iránt? Érdekel a mikroszkóp által közvetített csoda, amit szabad szemmel nem láthatsz? </w:t>
      </w:r>
    </w:p>
    <w:p w:rsidR="00A57E61" w:rsidRPr="00EC4C04" w:rsidRDefault="00A57E61" w:rsidP="00A57E61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>Szeretnél még ettől is többet? Megnézni és elektronmikroszkóppal tanulmányozni az élőlényeket és kutatásban részt venni?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Akkor itt a helyed, várunk!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Itt jelentkezhetsz: toth.marta@nye.hu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  <w:r w:rsidRPr="00EC4C04">
        <w:rPr>
          <w:bCs/>
          <w:kern w:val="24"/>
          <w:sz w:val="28"/>
          <w:szCs w:val="28"/>
        </w:rPr>
        <w:t>Időpont: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2024. június 24.-28</w:t>
      </w:r>
      <w:r w:rsidRPr="00EC4C04">
        <w:rPr>
          <w:b/>
          <w:bCs/>
          <w:kern w:val="24"/>
          <w:sz w:val="28"/>
          <w:szCs w:val="28"/>
        </w:rPr>
        <w:t>.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Helyszín: Nyíregyházi Egyetem, Mikrobiológia laboratórium, B. épület 443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Kísérő programok: Kirándulás a Nyíregyházi Állatparkba!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Csapatépítő buli az egyetemi botkertben!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Előnyök: Munkád eredményét bemutathatod a Tudományos Diákköri Konferencia házi versenyén, ahol, ha helyezést érsz el, plusz pontot kapsz a felvételin!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EC4C04" w:rsidRDefault="00A57E61" w:rsidP="00EC4C04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Szobát foglalhatsz és étkezhetsz a Nyíregyházi Egyetem kollégiumaiban vagy hoteljében</w:t>
      </w:r>
      <w:proofErr w:type="gramStart"/>
      <w:r w:rsidRPr="00EC4C04">
        <w:rPr>
          <w:b/>
          <w:bCs/>
          <w:kern w:val="24"/>
          <w:sz w:val="28"/>
          <w:szCs w:val="28"/>
        </w:rPr>
        <w:t>:</w:t>
      </w:r>
      <w:proofErr w:type="spellStart"/>
      <w:r w:rsidR="00EC4C04">
        <w:rPr>
          <w:b/>
          <w:bCs/>
          <w:kern w:val="24"/>
          <w:sz w:val="28"/>
          <w:szCs w:val="28"/>
        </w:rPr>
        <w:t>https</w:t>
      </w:r>
      <w:proofErr w:type="spellEnd"/>
      <w:proofErr w:type="gramEnd"/>
      <w:r w:rsidR="00EC4C04">
        <w:rPr>
          <w:b/>
          <w:bCs/>
          <w:kern w:val="24"/>
          <w:sz w:val="28"/>
          <w:szCs w:val="28"/>
        </w:rPr>
        <w:t>://</w:t>
      </w:r>
      <w:proofErr w:type="spellStart"/>
      <w:r w:rsidR="00EC4C04">
        <w:rPr>
          <w:b/>
          <w:bCs/>
          <w:kern w:val="24"/>
          <w:sz w:val="28"/>
          <w:szCs w:val="28"/>
        </w:rPr>
        <w:t>www.ny</w:t>
      </w:r>
    </w:p>
    <w:p w:rsidR="00A57E61" w:rsidRPr="00EC4C04" w:rsidRDefault="00A57E61" w:rsidP="00EC4C04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proofErr w:type="spellEnd"/>
      <w:r w:rsidRPr="00EC4C04">
        <w:rPr>
          <w:b/>
          <w:bCs/>
          <w:kern w:val="24"/>
          <w:sz w:val="28"/>
          <w:szCs w:val="28"/>
        </w:rPr>
        <w:lastRenderedPageBreak/>
        <w:t>MIKROBIOLÓGIA NYÁRI EGYETEM</w:t>
      </w:r>
    </w:p>
    <w:p w:rsidR="00A57E61" w:rsidRPr="00EC4C04" w:rsidRDefault="00A57E61" w:rsidP="00A57E61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 xml:space="preserve">Érdekel a biológia? Érdeklődsz a parányi élőlények világa iránt? Érdekel a mikroszkóp által közvetített csoda, amit szabad szemmel nem láthatsz? </w:t>
      </w:r>
    </w:p>
    <w:p w:rsidR="00A57E61" w:rsidRPr="00EC4C04" w:rsidRDefault="00A57E61" w:rsidP="00A57E61">
      <w:pPr>
        <w:pStyle w:val="NormlWeb"/>
        <w:spacing w:before="233" w:beforeAutospacing="0" w:after="233" w:afterAutospacing="0"/>
        <w:jc w:val="center"/>
        <w:textAlignment w:val="baseline"/>
        <w:rPr>
          <w:kern w:val="24"/>
          <w:sz w:val="28"/>
          <w:szCs w:val="28"/>
        </w:rPr>
      </w:pPr>
      <w:r w:rsidRPr="00EC4C04">
        <w:rPr>
          <w:kern w:val="24"/>
          <w:sz w:val="28"/>
          <w:szCs w:val="28"/>
        </w:rPr>
        <w:t>Szeretnél még ettől is többet? Megnézni és elektronmikroszkóppal tanulmányozni az élőlényeket és kutatásban részt venni?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Akkor itt a helyed, várunk!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Itt jelentkezhetsz: toth.marta@nye.hu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  <w:r w:rsidRPr="00EC4C04">
        <w:rPr>
          <w:bCs/>
          <w:kern w:val="24"/>
          <w:sz w:val="28"/>
          <w:szCs w:val="28"/>
        </w:rPr>
        <w:t>Időpont: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:rsidR="00A57E61" w:rsidRPr="00EC4C04" w:rsidRDefault="003C4CBD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2025</w:t>
      </w:r>
      <w:r w:rsidR="00A57E61" w:rsidRPr="00EC4C04">
        <w:rPr>
          <w:b/>
          <w:bCs/>
          <w:kern w:val="24"/>
          <w:sz w:val="28"/>
          <w:szCs w:val="28"/>
        </w:rPr>
        <w:t>. június 16.-20</w:t>
      </w:r>
      <w:r w:rsidR="00A57E61" w:rsidRPr="00EC4C04">
        <w:rPr>
          <w:b/>
          <w:bCs/>
          <w:kern w:val="24"/>
          <w:sz w:val="28"/>
          <w:szCs w:val="28"/>
        </w:rPr>
        <w:t>.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Helyszín: Nyíregyházi Egyetem, Mikrobiológia laboratórium, B. épület 443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Kísérő programok: Kirándulás a Nyíregyházi Állatparkba!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Csapatépítő buli az egyetemi botkertben!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EC4C04">
        <w:rPr>
          <w:b/>
          <w:bCs/>
          <w:kern w:val="24"/>
          <w:sz w:val="28"/>
          <w:szCs w:val="28"/>
        </w:rPr>
        <w:t>Előnyök: Munkád eredményét bemutathatod a Tudományos Diákköri Konferencia házi versenyén, ahol, ha helyezést érsz el, plusz pontot kapsz a felvételin!</w:t>
      </w:r>
    </w:p>
    <w:p w:rsidR="00A57E61" w:rsidRPr="00EC4C04" w:rsidRDefault="00A57E61" w:rsidP="00A57E6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FA7FC1" w:rsidRPr="00EC4C04" w:rsidRDefault="00A57E61" w:rsidP="00EC4C04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b/>
          <w:bCs/>
          <w:color w:val="auto"/>
          <w:kern w:val="24"/>
          <w:sz w:val="28"/>
          <w:szCs w:val="28"/>
          <w:u w:val="none"/>
        </w:rPr>
      </w:pPr>
      <w:r w:rsidRPr="00EC4C04">
        <w:rPr>
          <w:b/>
          <w:bCs/>
          <w:kern w:val="24"/>
          <w:sz w:val="28"/>
          <w:szCs w:val="28"/>
        </w:rPr>
        <w:t>Szobát foglalhatsz és étkezhetsz a Nyíregyházi Egyetem kollégiumaiban vagy hoteljében:</w:t>
      </w:r>
      <w:proofErr w:type="spellStart"/>
      <w:r w:rsidRPr="00EC4C04">
        <w:rPr>
          <w:sz w:val="28"/>
          <w:szCs w:val="28"/>
        </w:rPr>
        <w:fldChar w:fldCharType="begin"/>
      </w:r>
      <w:r w:rsidRPr="00EC4C04">
        <w:rPr>
          <w:sz w:val="28"/>
          <w:szCs w:val="28"/>
        </w:rPr>
        <w:instrText xml:space="preserve"> HYPERLINK "https://www.nye.hu/szallas" </w:instrText>
      </w:r>
      <w:r w:rsidRPr="00EC4C04">
        <w:rPr>
          <w:sz w:val="28"/>
          <w:szCs w:val="28"/>
        </w:rPr>
        <w:fldChar w:fldCharType="separate"/>
      </w:r>
      <w:r w:rsidRPr="00EC4C04">
        <w:rPr>
          <w:b/>
          <w:bCs/>
          <w:kern w:val="24"/>
          <w:sz w:val="28"/>
          <w:szCs w:val="28"/>
        </w:rPr>
        <w:t>https</w:t>
      </w:r>
      <w:proofErr w:type="spellEnd"/>
      <w:r w:rsidRPr="00EC4C04">
        <w:rPr>
          <w:b/>
          <w:bCs/>
          <w:kern w:val="24"/>
          <w:sz w:val="28"/>
          <w:szCs w:val="28"/>
        </w:rPr>
        <w:t>://www.nye.hu/szallas</w:t>
      </w:r>
      <w:r w:rsidRPr="00EC4C04">
        <w:rPr>
          <w:b/>
          <w:bCs/>
          <w:kern w:val="24"/>
          <w:sz w:val="28"/>
          <w:szCs w:val="28"/>
        </w:rPr>
        <w:fldChar w:fldCharType="end"/>
      </w:r>
      <w:proofErr w:type="gramStart"/>
      <w:r w:rsidRPr="00EC4C04">
        <w:rPr>
          <w:b/>
          <w:bCs/>
          <w:kern w:val="24"/>
          <w:sz w:val="28"/>
          <w:szCs w:val="28"/>
        </w:rPr>
        <w:t>.hu</w:t>
      </w:r>
      <w:proofErr w:type="gramEnd"/>
      <w:r w:rsidRPr="00EC4C04">
        <w:rPr>
          <w:b/>
          <w:bCs/>
          <w:kern w:val="24"/>
          <w:sz w:val="28"/>
          <w:szCs w:val="28"/>
        </w:rPr>
        <w:t>/szallas</w:t>
      </w:r>
    </w:p>
    <w:sectPr w:rsidR="00FA7FC1" w:rsidRPr="00EC4C04" w:rsidSect="005F0F0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99A" w:rsidRDefault="0098599A" w:rsidP="005F0F0A">
      <w:pPr>
        <w:spacing w:after="0" w:line="240" w:lineRule="auto"/>
      </w:pPr>
      <w:r>
        <w:separator/>
      </w:r>
    </w:p>
  </w:endnote>
  <w:endnote w:type="continuationSeparator" w:id="0">
    <w:p w:rsidR="0098599A" w:rsidRDefault="0098599A" w:rsidP="005F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C04" w:rsidRPr="00EC4C04" w:rsidRDefault="00EC4C04" w:rsidP="00EC4C04">
    <w:pPr>
      <w:pStyle w:val="NormlWeb"/>
      <w:rPr>
        <w:rFonts w:eastAsia="Times New Roman"/>
      </w:rPr>
    </w:pPr>
    <w:r w:rsidRPr="00EC4C04">
      <w:rPr>
        <w:rFonts w:eastAsia="Times New Roman"/>
        <w:noProof/>
      </w:rPr>
      <w:drawing>
        <wp:inline distT="0" distB="0" distL="0" distR="0">
          <wp:extent cx="5343800" cy="1873250"/>
          <wp:effectExtent l="0" t="0" r="9525" b="0"/>
          <wp:docPr id="4" name="Kép 4" descr="C:\Users\User\Downloads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\Downloads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709" cy="187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4C04" w:rsidRDefault="00EC4C04">
    <w:pPr>
      <w:pStyle w:val="llb"/>
    </w:pPr>
  </w:p>
  <w:p w:rsidR="00EC4C04" w:rsidRDefault="00EC4C0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99A" w:rsidRDefault="0098599A" w:rsidP="005F0F0A">
      <w:pPr>
        <w:spacing w:after="0" w:line="240" w:lineRule="auto"/>
      </w:pPr>
      <w:r>
        <w:separator/>
      </w:r>
    </w:p>
  </w:footnote>
  <w:footnote w:type="continuationSeparator" w:id="0">
    <w:p w:rsidR="0098599A" w:rsidRDefault="0098599A" w:rsidP="005F0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98599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2" o:spid="_x0000_s2066" type="#_x0000_t75" style="position:absolute;margin-left:0;margin-top:0;width:56in;height:42in;z-index:-251657216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CBD" w:rsidRPr="003C4CBD" w:rsidRDefault="003C4CBD" w:rsidP="003C4CBD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hu-HU"/>
      </w:rPr>
    </w:pPr>
    <w:r w:rsidRPr="003C4CBD">
      <w:rPr>
        <w:rFonts w:ascii="Times New Roman" w:eastAsia="Times New Roman" w:hAnsi="Times New Roman" w:cs="Times New Roman"/>
        <w:noProof/>
        <w:sz w:val="24"/>
        <w:szCs w:val="24"/>
        <w:lang w:eastAsia="hu-HU"/>
      </w:rPr>
      <w:drawing>
        <wp:inline distT="0" distB="0" distL="0" distR="0">
          <wp:extent cx="5218142" cy="1358569"/>
          <wp:effectExtent l="0" t="0" r="1905" b="0"/>
          <wp:docPr id="1" name="Kép 1" descr="C:\Users\User\Downloads\jeep logo2018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jeep logo2018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0279" cy="1361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0F0A" w:rsidRDefault="0098599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3" o:spid="_x0000_s2067" type="#_x0000_t75" style="position:absolute;margin-left:0;margin-top:0;width:56in;height:42in;z-index:-251656192;mso-position-horizontal:center;mso-position-horizontal-relative:margin;mso-position-vertical:center;mso-position-vertical-relative:margin" o:allowincell="f">
          <v:imagedata r:id="rId2" o:title="IMG_0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98599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1" o:spid="_x0000_s2065" type="#_x0000_t75" style="position:absolute;margin-left:0;margin-top:0;width:56in;height:42in;z-index:-251658240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0A"/>
    <w:rsid w:val="0013046D"/>
    <w:rsid w:val="003C4CBD"/>
    <w:rsid w:val="005713CD"/>
    <w:rsid w:val="005F0F0A"/>
    <w:rsid w:val="00617529"/>
    <w:rsid w:val="00661487"/>
    <w:rsid w:val="007C3A0A"/>
    <w:rsid w:val="00980071"/>
    <w:rsid w:val="0098599A"/>
    <w:rsid w:val="00A57E61"/>
    <w:rsid w:val="00B726AF"/>
    <w:rsid w:val="00C25980"/>
    <w:rsid w:val="00C7149D"/>
    <w:rsid w:val="00CD564C"/>
    <w:rsid w:val="00EC4C04"/>
    <w:rsid w:val="00F960D1"/>
    <w:rsid w:val="00FA7FC1"/>
    <w:rsid w:val="00FB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614C4C27-E76A-46E5-AC02-9082BF7D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F0F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F0F0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0F0A"/>
  </w:style>
  <w:style w:type="paragraph" w:styleId="llb">
    <w:name w:val="footer"/>
    <w:basedOn w:val="Norml"/>
    <w:link w:val="llb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0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0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e.hu/szalla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pott anyagmint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2</cp:revision>
  <dcterms:created xsi:type="dcterms:W3CDTF">2025-04-10T15:15:00Z</dcterms:created>
  <dcterms:modified xsi:type="dcterms:W3CDTF">2025-04-10T15:15:00Z</dcterms:modified>
</cp:coreProperties>
</file>