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09" w:rsidRDefault="00520409" w:rsidP="00B77C31">
      <w:pPr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hu-HU"/>
        </w:rPr>
      </w:pPr>
      <w:r>
        <w:rPr>
          <w:rFonts w:ascii="Calibri" w:eastAsia="Times New Roman" w:hAnsi="Calibri" w:cs="Calibri"/>
          <w:b/>
          <w:color w:val="000000"/>
          <w:sz w:val="40"/>
          <w:szCs w:val="40"/>
          <w:lang w:eastAsia="hu-HU"/>
        </w:rPr>
        <w:t>JEEP PROGRAMOK</w:t>
      </w:r>
    </w:p>
    <w:p w:rsidR="00520409" w:rsidRDefault="00520409" w:rsidP="00B77C31">
      <w:pPr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hu-HU"/>
        </w:rPr>
      </w:pPr>
      <w:r>
        <w:rPr>
          <w:rFonts w:ascii="Calibri" w:eastAsia="Times New Roman" w:hAnsi="Calibri" w:cs="Calibri"/>
          <w:b/>
          <w:color w:val="000000"/>
          <w:sz w:val="40"/>
          <w:szCs w:val="40"/>
          <w:lang w:eastAsia="hu-HU"/>
        </w:rPr>
        <w:t>2024</w:t>
      </w:r>
    </w:p>
    <w:p w:rsidR="00B77C31" w:rsidRPr="00B77C31" w:rsidRDefault="00B77C31" w:rsidP="00B77C31">
      <w:pPr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hu-HU"/>
        </w:rPr>
      </w:pPr>
    </w:p>
    <w:p w:rsidR="004F7BC7" w:rsidRDefault="004F7BC7" w:rsidP="00EA7D7B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7C31" w:rsidTr="00520409">
        <w:tc>
          <w:tcPr>
            <w:tcW w:w="9062" w:type="dxa"/>
            <w:shd w:val="clear" w:color="auto" w:fill="E5B8B7" w:themeFill="accent2" w:themeFillTint="66"/>
          </w:tcPr>
          <w:p w:rsidR="00F61696" w:rsidRPr="00B77C31" w:rsidRDefault="00F61696" w:rsidP="00B77C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u-HU"/>
              </w:rPr>
            </w:pPr>
          </w:p>
          <w:p w:rsidR="00B77C31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B77C31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Ezen kívül, aki volt a Jane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Goodaal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Intézet által tartott előadáson szeptember 25-én, az beírhatja a kötelező előadásnak az előadást. Én fogom majd aláírni.</w:t>
            </w:r>
          </w:p>
          <w:p w:rsidR="00B77C31" w:rsidRDefault="00B77C31" w:rsidP="00EA7D7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B77C31" w:rsidTr="00520409">
        <w:tc>
          <w:tcPr>
            <w:tcW w:w="9062" w:type="dxa"/>
            <w:shd w:val="clear" w:color="auto" w:fill="C2D69B" w:themeFill="accent3" w:themeFillTint="99"/>
          </w:tcPr>
          <w:p w:rsidR="00B77C31" w:rsidRDefault="00F61696" w:rsidP="00B77C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u-HU"/>
              </w:rPr>
              <w:t>További előadások</w:t>
            </w:r>
          </w:p>
          <w:p w:rsidR="00B77C31" w:rsidRPr="00B77C31" w:rsidRDefault="00B77C31" w:rsidP="00B77C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u-HU"/>
              </w:rPr>
            </w:pPr>
          </w:p>
          <w:p w:rsidR="004424F6" w:rsidRDefault="004424F6" w:rsidP="00155F00">
            <w:pPr>
              <w:shd w:val="clear" w:color="auto" w:fill="C2D69B" w:themeFill="accent3" w:themeFillTin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2024. szeptember 27-én --</w:t>
            </w:r>
            <w:r w:rsidRPr="00F56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Fizika-kémia szimultán</w:t>
            </w:r>
            <w:r w:rsidRPr="00F5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 c. </w:t>
            </w:r>
            <w:proofErr w:type="spellStart"/>
            <w:r w:rsidRPr="00F5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kísérletbemutat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ó-Kutatók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éjszakája programban megtalálod a helyszínt</w:t>
            </w:r>
            <w:r w:rsidR="00F6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honlapunkon.</w:t>
            </w:r>
          </w:p>
          <w:p w:rsidR="00155F00" w:rsidRDefault="00155F00" w:rsidP="00155F00">
            <w:pPr>
              <w:shd w:val="clear" w:color="auto" w:fill="C2D69B" w:themeFill="accent3" w:themeFillTin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155F00" w:rsidRPr="004F5280" w:rsidRDefault="00155F00" w:rsidP="00155F00">
            <w:pPr>
              <w:shd w:val="clear" w:color="auto" w:fill="C2D69B" w:themeFill="accent3" w:themeFillTint="99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4F52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2024. szeptember 27. 14.00</w:t>
            </w:r>
          </w:p>
          <w:p w:rsidR="00155F00" w:rsidRPr="004F5280" w:rsidRDefault="00155F00" w:rsidP="00155F00">
            <w:pPr>
              <w:shd w:val="clear" w:color="auto" w:fill="C2D69B" w:themeFill="accent3" w:themeFillTint="99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4F52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Kutatók éjszakája a Testnevelés és Sporttudományi intézetben</w:t>
            </w:r>
          </w:p>
          <w:p w:rsidR="00155F00" w:rsidRPr="004F5280" w:rsidRDefault="00155F00" w:rsidP="00155F00">
            <w:pPr>
              <w:shd w:val="clear" w:color="auto" w:fill="C2D69B" w:themeFill="accent3" w:themeFillTint="99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4F52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4F52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Moravecz</w:t>
            </w:r>
            <w:proofErr w:type="spellEnd"/>
            <w:r w:rsidRPr="004F52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Marianna, Pálinkás Réka, </w:t>
            </w:r>
            <w:proofErr w:type="spellStart"/>
            <w:r w:rsidRPr="004F52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Tarnóczy</w:t>
            </w:r>
            <w:proofErr w:type="spellEnd"/>
            <w:r w:rsidRPr="004F52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Zalán</w:t>
            </w:r>
          </w:p>
          <w:p w:rsidR="00B77C31" w:rsidRPr="00EA7D7B" w:rsidRDefault="00B77C31" w:rsidP="00155F00">
            <w:pPr>
              <w:shd w:val="clear" w:color="auto" w:fill="C2D69B" w:themeFill="accent3" w:themeFillTint="99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A7D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  <w:p w:rsidR="00B77C31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Tevékenység megnevezése: Szakkollégiumi kutatási eredmények a </w:t>
            </w:r>
            <w:proofErr w:type="spellStart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MAI-ban</w:t>
            </w:r>
            <w:proofErr w:type="spellEnd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– A MAI szakkollégiumi hallgatóinak kutatási beszámolója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Helyszín/Gyülekezési pont: Nyíregyházi Egyetem, ’C’ épület, CA007-es tanterem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Időpont: </w:t>
            </w:r>
            <w:r w:rsidRPr="00F567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2024. november 05.</w:t>
            </w: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(kedd), 14.00 – 15.00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Koordinátor: Dr. Tóth Csilla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Tevékenység megnevezése: Szakkollégiumi előadás – </w:t>
            </w:r>
            <w:proofErr w:type="spellStart"/>
            <w:r w:rsidRPr="00F567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Strankula</w:t>
            </w:r>
            <w:proofErr w:type="spellEnd"/>
            <w:r w:rsidRPr="00F567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Kitti:</w:t>
            </w: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5674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u-HU"/>
              </w:rPr>
              <w:t>Nők szerepe és létjogosultsága a mérnöki pályán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Helyszín/Gyülekezési pont: Nyíregyházi Egyetem, ’C’ épület, CA007-es tanterem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Időpont: </w:t>
            </w:r>
            <w:r w:rsidRPr="00F567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2024. november</w:t>
            </w: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(</w:t>
            </w:r>
            <w:r w:rsidRPr="00F56748">
              <w:rPr>
                <w:rFonts w:ascii="Calibri" w:eastAsia="Times New Roman" w:hAnsi="Calibri" w:cs="Calibri"/>
                <w:color w:val="C82613"/>
                <w:sz w:val="24"/>
                <w:szCs w:val="24"/>
                <w:lang w:eastAsia="hu-HU"/>
              </w:rPr>
              <w:t>A végleges időpont még pontosítás alatt!</w:t>
            </w: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)</w:t>
            </w:r>
          </w:p>
          <w:p w:rsidR="00B77C31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Koordinátor: Dr. </w:t>
            </w:r>
            <w:proofErr w:type="spellStart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habil</w:t>
            </w:r>
            <w:proofErr w:type="spellEnd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. Antal Tamás</w:t>
            </w:r>
          </w:p>
          <w:p w:rsidR="00C54F7A" w:rsidRDefault="00C54F7A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B77C31" w:rsidRPr="00EA7D7B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B77C31" w:rsidRDefault="00B77C31" w:rsidP="00EA7D7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B77C31" w:rsidTr="00520409">
        <w:tc>
          <w:tcPr>
            <w:tcW w:w="9062" w:type="dxa"/>
          </w:tcPr>
          <w:p w:rsidR="00B77C31" w:rsidRDefault="00B77C31" w:rsidP="00EA7D7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B77C31" w:rsidTr="00520409">
        <w:tc>
          <w:tcPr>
            <w:tcW w:w="9062" w:type="dxa"/>
            <w:shd w:val="clear" w:color="auto" w:fill="8DB3E2" w:themeFill="text2" w:themeFillTint="66"/>
          </w:tcPr>
          <w:p w:rsidR="00B77C31" w:rsidRDefault="00B77C31" w:rsidP="00B77C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u-HU"/>
              </w:rPr>
            </w:pPr>
            <w:r w:rsidRPr="00B77C3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u-HU"/>
              </w:rPr>
              <w:t>Önkéntesség</w:t>
            </w:r>
          </w:p>
          <w:p w:rsidR="00B77C31" w:rsidRPr="00B77C31" w:rsidRDefault="00B77C31" w:rsidP="00B77C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u-HU"/>
              </w:rPr>
            </w:pP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Tevékenység megnevezése: </w:t>
            </w:r>
            <w:proofErr w:type="spellStart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Magaságyás</w:t>
            </w:r>
            <w:proofErr w:type="spellEnd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építése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Helyszín: Nyíregyházi Egyetem ’C’ épület, Fóliasátor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lastRenderedPageBreak/>
              <w:t xml:space="preserve">Időpont: </w:t>
            </w:r>
            <w:r w:rsidRPr="00F567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2024. október 01.</w:t>
            </w: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(kedd), 10.00 – 12.00, illetve 12.00 – 14.00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Koordinátor: </w:t>
            </w:r>
            <w:proofErr w:type="spellStart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Kosztyuné</w:t>
            </w:r>
            <w:proofErr w:type="spellEnd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dr. Krajnyák Edit, </w:t>
            </w:r>
            <w:proofErr w:type="spellStart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Irinyiné</w:t>
            </w:r>
            <w:proofErr w:type="spellEnd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dr. Oláh Katalin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Tevékenység megnevezése: </w:t>
            </w:r>
            <w:proofErr w:type="spellStart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Magaságyás</w:t>
            </w:r>
            <w:proofErr w:type="spellEnd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építése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Helyszín: Nyíregyházi Egyetem ’C’ épület, Fóliasátor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Időpont: </w:t>
            </w:r>
            <w:r w:rsidRPr="00F567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2024. október 02.</w:t>
            </w: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(szerda), 09.00 – 11.00, illetve 11.00 – 13.00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Koordinátor: </w:t>
            </w:r>
            <w:proofErr w:type="spellStart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Kosztyuné</w:t>
            </w:r>
            <w:proofErr w:type="spellEnd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dr. Krajnyák Edit, </w:t>
            </w:r>
            <w:proofErr w:type="spellStart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Irinyiné</w:t>
            </w:r>
            <w:proofErr w:type="spellEnd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dr. Oláh Katalin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Tevékenység megnevezése: </w:t>
            </w:r>
            <w:proofErr w:type="spellStart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Magaságyás</w:t>
            </w:r>
            <w:proofErr w:type="spellEnd"/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építése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Helyszín: Nyíregyházi Egyetem ’C’ épület, Fóliasátor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Időpont: </w:t>
            </w:r>
            <w:r w:rsidRPr="00F567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2024. október 08.</w:t>
            </w: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(kedd), 10.00 – 14.00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Koordinátor: Dr. Csabai Judit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Tevékenység megnevezése: „Te szedd!” - Hulladékgyűjtési akció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Helyszín/Gyülekezési pont: Nyíregyházi Egyetem, Botanikus kert – bejárat előtti rész</w:t>
            </w:r>
          </w:p>
          <w:p w:rsidR="00B77C31" w:rsidRPr="00F56748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Időpont: </w:t>
            </w:r>
            <w:r w:rsidRPr="00F567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2024. október 09.</w:t>
            </w: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(szerda), 15.00 órától</w:t>
            </w:r>
          </w:p>
          <w:p w:rsidR="00B77C31" w:rsidRDefault="00B77C31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56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Koordinátor: Dr. Uri Zsuzsanna</w:t>
            </w:r>
          </w:p>
          <w:p w:rsidR="00A2368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A2368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368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Október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: pl. csapatépítő programok, sportprogramok szervezése, közösségi terek kialakítás, társas est,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tánc est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, tánctanulás stb.</w:t>
            </w:r>
          </w:p>
          <w:p w:rsidR="00C54F7A" w:rsidRDefault="00C54F7A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C54F7A" w:rsidRDefault="00C54F7A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Dr. Uri Zsuzsanna, a </w:t>
            </w:r>
            <w:r w:rsidRPr="00EA7D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beiskolázási csoport vezetője vár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ja</w:t>
            </w:r>
            <w:r w:rsidRPr="00EA7D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a hallgatókat a beiskolázási tájékoztatókra a kampányidőszakban (</w:t>
            </w:r>
            <w:r w:rsidRPr="00EA7D7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 xml:space="preserve">2024 októberétől </w:t>
            </w:r>
            <w:proofErr w:type="gramStart"/>
            <w:r w:rsidRPr="00EA7D7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2025</w:t>
            </w:r>
            <w:r w:rsidRPr="00A2368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A7D7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 xml:space="preserve"> januárig</w:t>
            </w:r>
            <w:proofErr w:type="gramEnd"/>
            <w:r w:rsidRPr="00EA7D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). Feladatuk a hallgatói élet népszerűsítése 5-8 percben a beiskolázási tájékoztatók végén lenne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.</w:t>
            </w:r>
          </w:p>
          <w:p w:rsidR="00C54F7A" w:rsidRDefault="00C54F7A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jelentkezés itt: </w:t>
            </w:r>
            <w:hyperlink r:id="rId6" w:history="1">
              <w:r w:rsidR="00A23688" w:rsidRPr="00780751">
                <w:rPr>
                  <w:rStyle w:val="Hiperhivatkozs"/>
                  <w:rFonts w:ascii="Calibri" w:eastAsia="Times New Roman" w:hAnsi="Calibri" w:cs="Calibri"/>
                  <w:sz w:val="24"/>
                  <w:szCs w:val="24"/>
                  <w:lang w:eastAsia="hu-HU"/>
                </w:rPr>
                <w:t>uri.zsuzsanna@nye.hu</w:t>
              </w:r>
            </w:hyperlink>
          </w:p>
          <w:p w:rsidR="00A2368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A2368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559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November</w:t>
            </w:r>
            <w:r w:rsidRPr="00A5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A559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hulladé</w:t>
            </w:r>
            <w:r w:rsidR="00A55950" w:rsidRPr="00A559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kcsökkentési</w:t>
            </w:r>
            <w:r w:rsidRPr="00A559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 xml:space="preserve"> hét </w:t>
            </w:r>
            <w:r w:rsidRPr="00A5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programok szervezése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:</w:t>
            </w:r>
          </w:p>
          <w:p w:rsidR="00A2368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pl. ruhabörze (textilek körforgása). </w:t>
            </w:r>
          </w:p>
          <w:p w:rsidR="00A2368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hulladékból kreatív ötletek vagy művészeti alkotások</w:t>
            </w:r>
          </w:p>
          <w:p w:rsidR="00A55950" w:rsidRDefault="00A55950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A2368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A2368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A2368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A23688" w:rsidRPr="00F56748" w:rsidRDefault="00A23688" w:rsidP="00B77C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B77C31" w:rsidRDefault="00B77C31" w:rsidP="00EA7D7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A7D7B" w:rsidRDefault="00EA7D7B" w:rsidP="00EA7D7B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B77C31" w:rsidRPr="00EA7D7B" w:rsidRDefault="00B77C31" w:rsidP="00EA7D7B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EA7D7B" w:rsidRPr="00EA7D7B" w:rsidRDefault="00EA7D7B" w:rsidP="00EA7D7B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6D299E" w:rsidRDefault="00781906"/>
    <w:p w:rsidR="00EA7D7B" w:rsidRDefault="00EA7D7B"/>
    <w:p w:rsidR="00F56748" w:rsidRPr="00F56748" w:rsidRDefault="00F56748" w:rsidP="00F56748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sectPr w:rsidR="00F56748" w:rsidRPr="00F56748" w:rsidSect="0059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06" w:rsidRDefault="00781906" w:rsidP="00F862BF">
      <w:r>
        <w:separator/>
      </w:r>
    </w:p>
  </w:endnote>
  <w:endnote w:type="continuationSeparator" w:id="0">
    <w:p w:rsidR="00781906" w:rsidRDefault="00781906" w:rsidP="00F8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BF" w:rsidRDefault="00F862B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BF" w:rsidRDefault="00F862B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BF" w:rsidRDefault="00F862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06" w:rsidRDefault="00781906" w:rsidP="00F862BF">
      <w:r>
        <w:separator/>
      </w:r>
    </w:p>
  </w:footnote>
  <w:footnote w:type="continuationSeparator" w:id="0">
    <w:p w:rsidR="00781906" w:rsidRDefault="00781906" w:rsidP="00F86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BF" w:rsidRDefault="00F862B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BF" w:rsidRDefault="00F862BF">
    <w:pPr>
      <w:pStyle w:val="lfej"/>
    </w:pPr>
    <w:r w:rsidRPr="003C4CBD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763F696A" wp14:editId="79BC0768">
          <wp:extent cx="5218142" cy="1358569"/>
          <wp:effectExtent l="0" t="0" r="1905" b="0"/>
          <wp:docPr id="1" name="Kép 1" descr="C:\Users\User\Downloads\jeep logo201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jeep logo201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279" cy="1361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F862BF" w:rsidRDefault="00F862B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BF" w:rsidRDefault="00F862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7B"/>
    <w:rsid w:val="000223C7"/>
    <w:rsid w:val="00035E87"/>
    <w:rsid w:val="00155F00"/>
    <w:rsid w:val="001E7182"/>
    <w:rsid w:val="004424F6"/>
    <w:rsid w:val="004F7BC7"/>
    <w:rsid w:val="00520409"/>
    <w:rsid w:val="00594AD7"/>
    <w:rsid w:val="00753AAA"/>
    <w:rsid w:val="00781906"/>
    <w:rsid w:val="009A3DDB"/>
    <w:rsid w:val="00A23688"/>
    <w:rsid w:val="00A55950"/>
    <w:rsid w:val="00B6263B"/>
    <w:rsid w:val="00B77C31"/>
    <w:rsid w:val="00C54F7A"/>
    <w:rsid w:val="00EA7D7B"/>
    <w:rsid w:val="00F41EAD"/>
    <w:rsid w:val="00F56748"/>
    <w:rsid w:val="00F61696"/>
    <w:rsid w:val="00F862BF"/>
    <w:rsid w:val="00FA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C6809-D6BC-4CD5-BCEA-85625750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4A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7D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7D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77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A2368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862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62BF"/>
  </w:style>
  <w:style w:type="paragraph" w:styleId="llb">
    <w:name w:val="footer"/>
    <w:basedOn w:val="Norml"/>
    <w:link w:val="llbChar"/>
    <w:uiPriority w:val="99"/>
    <w:unhideWhenUsed/>
    <w:rsid w:val="00F862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8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7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3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i.zsuzsanna@nye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Microsoft-fiók</cp:lastModifiedBy>
  <cp:revision>3</cp:revision>
  <dcterms:created xsi:type="dcterms:W3CDTF">2025-04-11T10:19:00Z</dcterms:created>
  <dcterms:modified xsi:type="dcterms:W3CDTF">2025-04-11T10:24:00Z</dcterms:modified>
</cp:coreProperties>
</file>