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75D" w:rsidRDefault="00AB775D" w:rsidP="00AB775D">
      <w:pPr>
        <w:jc w:val="center"/>
        <w:rPr>
          <w:b/>
          <w:sz w:val="48"/>
          <w:szCs w:val="48"/>
        </w:rPr>
      </w:pPr>
    </w:p>
    <w:p w:rsidR="00AB775D" w:rsidRPr="00060DA8" w:rsidRDefault="00AB775D" w:rsidP="00AB775D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>Programozás</w:t>
      </w:r>
      <w:r w:rsidR="00354351" w:rsidRPr="00060DA8">
        <w:rPr>
          <w:b/>
          <w:sz w:val="36"/>
          <w:szCs w:val="36"/>
        </w:rPr>
        <w:t xml:space="preserve"> </w:t>
      </w:r>
      <w:r w:rsidRPr="00060DA8">
        <w:rPr>
          <w:b/>
          <w:sz w:val="36"/>
          <w:szCs w:val="36"/>
        </w:rPr>
        <w:t>Nyári Egyetem</w:t>
      </w:r>
    </w:p>
    <w:p w:rsidR="00060DA8" w:rsidRPr="00060DA8" w:rsidRDefault="00060DA8" w:rsidP="00AB775D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>Oktató: Vegera József</w:t>
      </w:r>
    </w:p>
    <w:p w:rsidR="0021437A" w:rsidRPr="00060DA8" w:rsidRDefault="00AB775D" w:rsidP="00AB775D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 xml:space="preserve">2019. 08.26.-08.30. </w:t>
      </w:r>
    </w:p>
    <w:p w:rsidR="00AB775D" w:rsidRPr="00060DA8" w:rsidRDefault="00AB775D" w:rsidP="00AB775D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>Minden nap 9-13h</w:t>
      </w:r>
      <w:r w:rsidR="00652A43" w:rsidRPr="00060DA8">
        <w:rPr>
          <w:b/>
          <w:sz w:val="36"/>
          <w:szCs w:val="36"/>
        </w:rPr>
        <w:t>, jelentkezz itt</w:t>
      </w:r>
      <w:r w:rsidR="003B3C93">
        <w:rPr>
          <w:b/>
          <w:sz w:val="36"/>
          <w:szCs w:val="36"/>
        </w:rPr>
        <w:t>!</w:t>
      </w:r>
      <w:bookmarkStart w:id="0" w:name="_GoBack"/>
      <w:bookmarkEnd w:id="0"/>
      <w:r w:rsidR="00652A43" w:rsidRPr="00060DA8">
        <w:rPr>
          <w:b/>
          <w:sz w:val="36"/>
          <w:szCs w:val="36"/>
        </w:rPr>
        <w:t>: vegera.jozsef@nye.hu</w:t>
      </w:r>
    </w:p>
    <w:p w:rsidR="00354351" w:rsidRPr="00060DA8" w:rsidRDefault="00354351" w:rsidP="00AB775D">
      <w:pPr>
        <w:jc w:val="center"/>
        <w:rPr>
          <w:b/>
          <w:sz w:val="40"/>
          <w:szCs w:val="40"/>
        </w:rPr>
      </w:pPr>
      <w:r w:rsidRPr="00060DA8">
        <w:rPr>
          <w:b/>
          <w:sz w:val="36"/>
          <w:szCs w:val="36"/>
        </w:rPr>
        <w:t>Program: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 xml:space="preserve">1. </w:t>
      </w:r>
      <w:proofErr w:type="spellStart"/>
      <w:r w:rsidRPr="00AB775D">
        <w:rPr>
          <w:color w:val="000000"/>
          <w:sz w:val="28"/>
          <w:szCs w:val="28"/>
        </w:rPr>
        <w:t>Lego</w:t>
      </w:r>
      <w:proofErr w:type="spellEnd"/>
      <w:r w:rsidRPr="00AB775D">
        <w:rPr>
          <w:color w:val="000000"/>
          <w:sz w:val="28"/>
          <w:szCs w:val="28"/>
        </w:rPr>
        <w:t xml:space="preserve"> EV3 robotok programozása és versenyzése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 xml:space="preserve">1.1 A </w:t>
      </w:r>
      <w:proofErr w:type="spellStart"/>
      <w:r w:rsidRPr="00AB775D">
        <w:rPr>
          <w:color w:val="000000"/>
          <w:sz w:val="28"/>
          <w:szCs w:val="28"/>
        </w:rPr>
        <w:t>brick</w:t>
      </w:r>
      <w:proofErr w:type="spellEnd"/>
      <w:r w:rsidRPr="00AB775D">
        <w:rPr>
          <w:color w:val="000000"/>
          <w:sz w:val="28"/>
          <w:szCs w:val="28"/>
        </w:rPr>
        <w:t xml:space="preserve"> és a programozási felület használata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1.2 Motorok programozása: mozgás és mozgatás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1.3 Szenzorok használata: a külvilág érzékelése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1.4 Navigáció a térben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1.5 Képernyőkezelés: szövegek, alakzatok és képek a programokban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1.6 Logikai műveletek, számítások elvégzése, döntéshozás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1.7 Vezérlési szerkezetek: ciklusok, elágazások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1.8 Adatszerkezetek: változók, tömbök, konstansok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 xml:space="preserve">1.9 </w:t>
      </w:r>
      <w:proofErr w:type="spellStart"/>
      <w:r w:rsidRPr="00AB775D">
        <w:rPr>
          <w:color w:val="000000"/>
          <w:sz w:val="28"/>
          <w:szCs w:val="28"/>
        </w:rPr>
        <w:t>Többszálon</w:t>
      </w:r>
      <w:proofErr w:type="spellEnd"/>
      <w:r w:rsidRPr="00AB775D">
        <w:rPr>
          <w:color w:val="000000"/>
          <w:sz w:val="28"/>
          <w:szCs w:val="28"/>
        </w:rPr>
        <w:t xml:space="preserve"> futó feladatok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1.10 Saját blokkok készítése és felhasználása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1.11 Proporcionális mozgás és vezérlés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1.12 Saját menürendszer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1.13 Kísérletek és mérési eredmények rögzítése, felhasználása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1.14 Kommunikáció a robotok között, valamint külső eszközökkel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1.15 Hibakeresési technikák (</w:t>
      </w:r>
      <w:proofErr w:type="spellStart"/>
      <w:r w:rsidRPr="00AB775D">
        <w:rPr>
          <w:color w:val="000000"/>
          <w:sz w:val="28"/>
          <w:szCs w:val="28"/>
        </w:rPr>
        <w:t>debugging</w:t>
      </w:r>
      <w:proofErr w:type="spellEnd"/>
      <w:r w:rsidRPr="00AB775D">
        <w:rPr>
          <w:color w:val="000000"/>
          <w:sz w:val="28"/>
          <w:szCs w:val="28"/>
        </w:rPr>
        <w:t>)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1.16 Versenyfeladatok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 xml:space="preserve">2. NAO humanoid robotok programozása </w:t>
      </w:r>
      <w:proofErr w:type="spellStart"/>
      <w:r w:rsidRPr="00AB775D">
        <w:rPr>
          <w:color w:val="000000"/>
          <w:sz w:val="28"/>
          <w:szCs w:val="28"/>
        </w:rPr>
        <w:t>Choreographe</w:t>
      </w:r>
      <w:proofErr w:type="spellEnd"/>
      <w:r w:rsidRPr="00AB775D">
        <w:rPr>
          <w:color w:val="000000"/>
          <w:sz w:val="28"/>
          <w:szCs w:val="28"/>
        </w:rPr>
        <w:t xml:space="preserve"> platform alatt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2.1 A test és a végtagok mozgatása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2.2 Beszédfelismerés</w:t>
      </w:r>
    </w:p>
    <w:p w:rsidR="00AB775D" w:rsidRPr="00AB775D" w:rsidRDefault="00AB775D" w:rsidP="00AB775D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2.3 Interakciók</w:t>
      </w:r>
    </w:p>
    <w:p w:rsidR="00AB775D" w:rsidRPr="00652A43" w:rsidRDefault="00AB775D" w:rsidP="00652A43">
      <w:pPr>
        <w:pStyle w:val="Norm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775D">
        <w:rPr>
          <w:color w:val="000000"/>
          <w:sz w:val="28"/>
          <w:szCs w:val="28"/>
        </w:rPr>
        <w:t>2.4 Dialógusok</w:t>
      </w:r>
    </w:p>
    <w:sectPr w:rsidR="00AB775D" w:rsidRPr="00652A43" w:rsidSect="00A4449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B3C93">
      <w:pPr>
        <w:spacing w:after="0" w:line="240" w:lineRule="auto"/>
      </w:pPr>
      <w:r>
        <w:separator/>
      </w:r>
    </w:p>
  </w:endnote>
  <w:endnote w:type="continuationSeparator" w:id="0">
    <w:p w:rsidR="00000000" w:rsidRDefault="003B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EEF" w:rsidRDefault="00AB775D">
    <w:pPr>
      <w:pStyle w:val="llb"/>
    </w:pPr>
    <w:r w:rsidRPr="009F1C0A">
      <w:rPr>
        <w:noProof/>
        <w:lang w:eastAsia="hu-HU"/>
      </w:rPr>
      <w:drawing>
        <wp:inline distT="0" distB="0" distL="0" distR="0">
          <wp:extent cx="4489450" cy="1574800"/>
          <wp:effectExtent l="0" t="0" r="6350" b="635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0" cy="15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B3C93">
      <w:pPr>
        <w:spacing w:after="0" w:line="240" w:lineRule="auto"/>
      </w:pPr>
      <w:r>
        <w:separator/>
      </w:r>
    </w:p>
  </w:footnote>
  <w:footnote w:type="continuationSeparator" w:id="0">
    <w:p w:rsidR="00000000" w:rsidRDefault="003B3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EEF" w:rsidRDefault="003B3C9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01736" o:spid="_x0000_s1025" type="#_x0000_t75" style="position:absolute;margin-left:-23.05pt;margin-top:-45.6pt;width:301.25pt;height:79.05pt;z-index:-251658752;mso-position-horizontal-relative:margin;mso-position-vertical-relative:margin" o:allowincell="f">
          <v:imagedata r:id="rId1" o:title="pszich" cropbottom="58962f" cropright="26025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5D"/>
    <w:rsid w:val="00060DA8"/>
    <w:rsid w:val="000965AA"/>
    <w:rsid w:val="0021437A"/>
    <w:rsid w:val="002B7875"/>
    <w:rsid w:val="00354351"/>
    <w:rsid w:val="003B019A"/>
    <w:rsid w:val="003B3C93"/>
    <w:rsid w:val="0063746F"/>
    <w:rsid w:val="00652A43"/>
    <w:rsid w:val="007F6A73"/>
    <w:rsid w:val="00AB775D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83E1A23-4911-4508-98F5-BDC14BFA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77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AB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B775D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semiHidden/>
    <w:unhideWhenUsed/>
    <w:rsid w:val="00AB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B775D"/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AB7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6</cp:revision>
  <dcterms:created xsi:type="dcterms:W3CDTF">2019-06-13T20:49:00Z</dcterms:created>
  <dcterms:modified xsi:type="dcterms:W3CDTF">2019-06-16T19:54:00Z</dcterms:modified>
</cp:coreProperties>
</file>