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7C8" w:rsidRDefault="00615E10" w:rsidP="00941368">
      <w:pPr>
        <w:jc w:val="both"/>
      </w:pPr>
      <w:r w:rsidRPr="00615E10">
        <w:rPr>
          <w:b/>
          <w:noProof/>
          <w:u w:val="single"/>
          <w:lang w:eastAsia="hu-HU"/>
        </w:rPr>
        <w:drawing>
          <wp:anchor distT="0" distB="0" distL="114300" distR="114300" simplePos="0" relativeHeight="251658240" behindDoc="0" locked="0" layoutInCell="1" allowOverlap="1">
            <wp:simplePos x="0" y="0"/>
            <wp:positionH relativeFrom="column">
              <wp:posOffset>4077035</wp:posOffset>
            </wp:positionH>
            <wp:positionV relativeFrom="paragraph">
              <wp:posOffset>1463304</wp:posOffset>
            </wp:positionV>
            <wp:extent cx="2009775" cy="3573145"/>
            <wp:effectExtent l="0" t="0" r="9525" b="8255"/>
            <wp:wrapThrough wrapText="bothSides">
              <wp:wrapPolygon edited="0">
                <wp:start x="0" y="0"/>
                <wp:lineTo x="0" y="21535"/>
                <wp:lineTo x="21498" y="21535"/>
                <wp:lineTo x="21498" y="0"/>
                <wp:lineTo x="0" y="0"/>
              </wp:wrapPolygon>
            </wp:wrapThrough>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142848_886374018417609_5754291904942440448_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9775" cy="3573145"/>
                    </a:xfrm>
                    <a:prstGeom prst="rect">
                      <a:avLst/>
                    </a:prstGeom>
                  </pic:spPr>
                </pic:pic>
              </a:graphicData>
            </a:graphic>
            <wp14:sizeRelH relativeFrom="page">
              <wp14:pctWidth>0</wp14:pctWidth>
            </wp14:sizeRelH>
            <wp14:sizeRelV relativeFrom="page">
              <wp14:pctHeight>0</wp14:pctHeight>
            </wp14:sizeRelV>
          </wp:anchor>
        </w:drawing>
      </w:r>
      <w:r w:rsidR="00861E35" w:rsidRPr="00615E10">
        <w:rPr>
          <w:b/>
          <w:u w:val="single"/>
        </w:rPr>
        <w:t>Miért a Nyíre</w:t>
      </w:r>
      <w:r w:rsidR="00242DB7" w:rsidRPr="00615E10">
        <w:rPr>
          <w:b/>
          <w:u w:val="single"/>
        </w:rPr>
        <w:t>gyházi Egyetem?</w:t>
      </w:r>
      <w:r w:rsidR="00242DB7">
        <w:t xml:space="preserve"> A helyzetem talán kiss</w:t>
      </w:r>
      <w:r w:rsidR="00861E35">
        <w:t>é különböző a többiekh</w:t>
      </w:r>
      <w:r w:rsidR="00B65386">
        <w:t>ez képest. Ugyanis pilótaképzés</w:t>
      </w:r>
      <w:r w:rsidR="00861E35">
        <w:t xml:space="preserve"> ilyen szinten csak itt tal</w:t>
      </w:r>
      <w:r w:rsidR="00941368">
        <w:t>álható az országban. Én N</w:t>
      </w:r>
      <w:r w:rsidR="00B65386">
        <w:t>yíregyházán születtem</w:t>
      </w:r>
      <w:r w:rsidR="00861E35">
        <w:t>, ebből kifolyólag nem gondoltam azt, hogy a továbbtanulást is itt szeretném folytatni. Azonban összehason</w:t>
      </w:r>
      <w:r w:rsidR="00B65386">
        <w:t>lítottam a pilóta képzéseket</w:t>
      </w:r>
      <w:r w:rsidR="00861E35">
        <w:t xml:space="preserve"> mondhatni világszerte, és hosszas folyamat után, ez jött ki győztesnek. Úgy gondolom, hogy ez képzés nagyon sok lehetőséget kínál mindazonáltal, hogy egy remek csapat</w:t>
      </w:r>
      <w:r w:rsidR="00242DB7">
        <w:t>tal lehet együttműködni. Itt az évfolyamtársakra, ambiciózus oktatókra, és tapasztalt tanárokra is egyar</w:t>
      </w:r>
      <w:r w:rsidR="00941368">
        <w:t>ánt lehet gondolni. A képzés</w:t>
      </w:r>
      <w:r w:rsidR="00242DB7">
        <w:t xml:space="preserve"> rendkívül innovatív, fejlődőképes, az oktatás minőségi. Sokat lehetne még mesélni mit</w:t>
      </w:r>
      <w:r w:rsidR="00B65386">
        <w:t>,</w:t>
      </w:r>
      <w:r w:rsidR="00242DB7">
        <w:t xml:space="preserve"> miért</w:t>
      </w:r>
      <w:proofErr w:type="gramStart"/>
      <w:r w:rsidR="00242DB7">
        <w:t>…de</w:t>
      </w:r>
      <w:proofErr w:type="gramEnd"/>
      <w:r w:rsidR="00242DB7">
        <w:t xml:space="preserve"> egy szó, mint száz, én nem bántam meg, hogy ott vagyok, ahol vagyok és követem az álmaim. Erre bíztatnék másokat is. </w:t>
      </w:r>
    </w:p>
    <w:p w:rsidR="00615E10" w:rsidRDefault="00615E10"/>
    <w:p w:rsidR="00615E10" w:rsidRDefault="00615E10" w:rsidP="00615E10">
      <w:pPr>
        <w:ind w:firstLine="3119"/>
      </w:pPr>
      <w:r w:rsidRPr="00615E10">
        <w:rPr>
          <w:b/>
          <w:sz w:val="44"/>
          <w:szCs w:val="44"/>
        </w:rPr>
        <w:t xml:space="preserve">Önéletrajz </w:t>
      </w:r>
      <w:r w:rsidRPr="00615E10">
        <w:rPr>
          <w:b/>
          <w:sz w:val="44"/>
          <w:szCs w:val="44"/>
        </w:rPr>
        <w:br/>
      </w:r>
      <w:r w:rsidRPr="00615E10">
        <w:rPr>
          <w:b/>
          <w:sz w:val="44"/>
          <w:szCs w:val="44"/>
        </w:rPr>
        <w:br/>
      </w:r>
      <w:r w:rsidRPr="00615E10">
        <w:rPr>
          <w:sz w:val="28"/>
          <w:szCs w:val="28"/>
        </w:rPr>
        <w:t xml:space="preserve">Személyes adatok </w:t>
      </w:r>
      <w:r w:rsidRPr="00615E10">
        <w:rPr>
          <w:sz w:val="28"/>
          <w:szCs w:val="28"/>
        </w:rPr>
        <w:br/>
      </w:r>
      <w:r>
        <w:br/>
      </w:r>
      <w:r w:rsidRPr="00615E10">
        <w:rPr>
          <w:u w:val="single"/>
        </w:rPr>
        <w:t>Név:</w:t>
      </w:r>
      <w:r>
        <w:t xml:space="preserve"> </w:t>
      </w:r>
      <w:r w:rsidRPr="00615E10">
        <w:rPr>
          <w:b/>
        </w:rPr>
        <w:t>Molnár Mátyás</w:t>
      </w:r>
      <w:r>
        <w:tab/>
      </w:r>
      <w:r>
        <w:br/>
      </w:r>
      <w:r>
        <w:rPr>
          <w:u w:val="single"/>
        </w:rPr>
        <w:br/>
      </w:r>
      <w:r w:rsidRPr="00615E10">
        <w:rPr>
          <w:u w:val="single"/>
        </w:rPr>
        <w:t>Születési hely, idő</w:t>
      </w:r>
      <w:r>
        <w:t xml:space="preserve">: Nyíregyháza, 1997.04.10. </w:t>
      </w:r>
      <w:r>
        <w:br/>
      </w:r>
      <w:r>
        <w:rPr>
          <w:u w:val="single"/>
        </w:rPr>
        <w:br/>
      </w:r>
      <w:r w:rsidRPr="00615E10">
        <w:rPr>
          <w:u w:val="single"/>
        </w:rPr>
        <w:t>Lakhely</w:t>
      </w:r>
      <w:r>
        <w:t xml:space="preserve">: 4400 Nyíregyháza, </w:t>
      </w:r>
      <w:proofErr w:type="spellStart"/>
      <w:r>
        <w:t>Ószőlő</w:t>
      </w:r>
      <w:proofErr w:type="spellEnd"/>
      <w:r>
        <w:t xml:space="preserve"> utca 123.</w:t>
      </w:r>
      <w:r>
        <w:br/>
      </w:r>
      <w:r>
        <w:rPr>
          <w:u w:val="single"/>
        </w:rPr>
        <w:br/>
      </w:r>
      <w:r w:rsidRPr="00615E10">
        <w:rPr>
          <w:u w:val="single"/>
        </w:rPr>
        <w:t>Elérhetőség:</w:t>
      </w:r>
      <w:r>
        <w:t xml:space="preserve"> +36305548414</w:t>
      </w:r>
      <w:r>
        <w:br/>
      </w:r>
      <w:r>
        <w:rPr>
          <w:u w:val="single"/>
        </w:rPr>
        <w:br/>
      </w:r>
      <w:r w:rsidRPr="00615E10">
        <w:rPr>
          <w:u w:val="single"/>
        </w:rPr>
        <w:t>E-mail:</w:t>
      </w:r>
      <w:r>
        <w:t xml:space="preserve"> </w:t>
      </w:r>
      <w:hyperlink r:id="rId5" w:history="1">
        <w:r w:rsidR="0045644A" w:rsidRPr="00EF19A3">
          <w:rPr>
            <w:rStyle w:val="Hiperhivatkozs"/>
          </w:rPr>
          <w:t>matthiasmolnar97@gmail.com</w:t>
        </w:r>
      </w:hyperlink>
    </w:p>
    <w:p w:rsidR="0045644A" w:rsidRDefault="0045644A" w:rsidP="00615E10">
      <w:pPr>
        <w:ind w:firstLine="3119"/>
      </w:pPr>
    </w:p>
    <w:p w:rsidR="0045644A" w:rsidRDefault="0045644A" w:rsidP="00615E10">
      <w:pPr>
        <w:ind w:firstLine="3119"/>
      </w:pPr>
    </w:p>
    <w:p w:rsidR="0045644A" w:rsidRDefault="0045644A" w:rsidP="00615E10">
      <w:pPr>
        <w:ind w:firstLine="3119"/>
      </w:pPr>
    </w:p>
    <w:p w:rsidR="0045644A" w:rsidRPr="00D202F4" w:rsidRDefault="00241B8F" w:rsidP="00D202F4">
      <w:pPr>
        <w:ind w:firstLine="3119"/>
        <w:rPr>
          <w:b/>
          <w:sz w:val="44"/>
          <w:szCs w:val="44"/>
        </w:rPr>
      </w:pPr>
      <w:r w:rsidRPr="00241B8F">
        <w:rPr>
          <w:b/>
          <w:sz w:val="44"/>
          <w:szCs w:val="44"/>
        </w:rPr>
        <w:t>Tanulmányok</w:t>
      </w:r>
      <w:r w:rsidR="0045644A" w:rsidRPr="00241B8F">
        <w:rPr>
          <w:b/>
          <w:sz w:val="44"/>
          <w:szCs w:val="44"/>
        </w:rPr>
        <w:t xml:space="preserve"> </w:t>
      </w:r>
    </w:p>
    <w:p w:rsidR="00B65386" w:rsidRDefault="0045644A" w:rsidP="00B65386">
      <w:r>
        <w:t>2012-2016</w:t>
      </w:r>
      <w:r w:rsidR="00EA0D09">
        <w:t>: Nyíregyházi Főiskola Eötvös József Gyakorló</w:t>
      </w:r>
      <w:r w:rsidR="00B65386">
        <w:t xml:space="preserve"> Általános Iskola és Gimnázium, matek-fizika tagozat</w:t>
      </w:r>
    </w:p>
    <w:p w:rsidR="00B65386" w:rsidRDefault="00EA0D09" w:rsidP="00B65386">
      <w:r>
        <w:t>2016- : Nyíregyházi Egyetem – Közlekedésmérnök; Légiközlekedési hajózó (pilóta)</w:t>
      </w:r>
      <w:r>
        <w:br/>
      </w:r>
    </w:p>
    <w:p w:rsidR="00B65386" w:rsidRDefault="00EA0D09" w:rsidP="00B65386">
      <w:pPr>
        <w:jc w:val="center"/>
        <w:rPr>
          <w:b/>
          <w:sz w:val="44"/>
          <w:szCs w:val="44"/>
        </w:rPr>
      </w:pPr>
      <w:r w:rsidRPr="00B65386">
        <w:rPr>
          <w:b/>
          <w:sz w:val="44"/>
          <w:szCs w:val="44"/>
        </w:rPr>
        <w:t xml:space="preserve">Szakmai tapasztalat: </w:t>
      </w:r>
    </w:p>
    <w:p w:rsidR="005D1196" w:rsidRDefault="00B65386" w:rsidP="005D1196">
      <w:pPr>
        <w:jc w:val="both"/>
      </w:pPr>
      <w:r>
        <w:t>A képzés úgy működik, hogy az első évet leszámítva, az eg</w:t>
      </w:r>
      <w:r w:rsidR="00467516">
        <w:t>yetemi oktatás mellett repülünk és szimulátorozunk</w:t>
      </w:r>
      <w:r>
        <w:t xml:space="preserve"> egy bizonyos tematika alapján.</w:t>
      </w:r>
      <w:r w:rsidR="00467516">
        <w:t xml:space="preserve"> Először oktatóval hajtunk végre iskolakörözést, majd ha jól megy egyedül is megtehetjük ezt. Életre szóló élmény, de nagy felelősség is. Ezt követően, elkezdődnek az útvonal repülések. Az előzőhöz hasonlóan oktatóval majd egyedül. Ez egy nagyon élvezetes része a képzésnek. Repültem például Budaörsre, Szegedre, Miskolcra és sok más szép helyre. Ezután jön a műszer képzés, szimulátorozás ahol már külföldre is lehetőségünk van repülni. Az eddigiek </w:t>
      </w:r>
      <w:r w:rsidR="00467516">
        <w:lastRenderedPageBreak/>
        <w:t xml:space="preserve">egy motorral rendelkező géppel történnek például </w:t>
      </w:r>
      <w:proofErr w:type="spellStart"/>
      <w:r w:rsidR="00467516">
        <w:t>Cessna</w:t>
      </w:r>
      <w:proofErr w:type="spellEnd"/>
      <w:r w:rsidR="00467516">
        <w:t xml:space="preserve"> 152, vagy </w:t>
      </w:r>
      <w:proofErr w:type="spellStart"/>
      <w:r w:rsidR="00467516">
        <w:t>Piper</w:t>
      </w:r>
      <w:proofErr w:type="spellEnd"/>
      <w:r w:rsidR="00467516">
        <w:t xml:space="preserve"> 28</w:t>
      </w:r>
      <w:r w:rsidR="005D1196">
        <w:t>. Majd megtanulhatunk kétmotoros géppel is repülni. Én jele</w:t>
      </w:r>
      <w:r w:rsidR="002C24A8">
        <w:t xml:space="preserve">nleg ennél a fázisnál tartok, 125 órát repültem eddig és a kétmotoros műszer képzést csinálom. </w:t>
      </w:r>
      <w:bookmarkStart w:id="0" w:name="_GoBack"/>
      <w:bookmarkEnd w:id="0"/>
    </w:p>
    <w:p w:rsidR="00B65386" w:rsidRPr="00B65386" w:rsidRDefault="00B65386" w:rsidP="005D1196">
      <w:pPr>
        <w:jc w:val="both"/>
      </w:pPr>
      <w:r>
        <w:br/>
        <w:t>Mindezek mellett</w:t>
      </w:r>
      <w:r w:rsidR="00D202F4">
        <w:t xml:space="preserve"> fontosnak és érdekesnek tartom</w:t>
      </w:r>
      <w:r>
        <w:t xml:space="preserve"> a pszichológiát</w:t>
      </w:r>
      <w:r w:rsidR="00D202F4">
        <w:t xml:space="preserve"> és annak folyamatait akár a repülésre vetítve. </w:t>
      </w:r>
    </w:p>
    <w:p w:rsidR="0045644A" w:rsidRDefault="00B65386" w:rsidP="005D1196">
      <w:pPr>
        <w:jc w:val="both"/>
      </w:pPr>
      <w:r>
        <w:br/>
      </w:r>
      <w:r w:rsidR="00EA0D09">
        <w:br/>
      </w:r>
      <w:r w:rsidR="00EA0D09">
        <w:br/>
      </w:r>
    </w:p>
    <w:sectPr w:rsidR="004564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E35"/>
    <w:rsid w:val="00241B8F"/>
    <w:rsid w:val="00242DB7"/>
    <w:rsid w:val="002C24A8"/>
    <w:rsid w:val="003477C8"/>
    <w:rsid w:val="0045644A"/>
    <w:rsid w:val="00467516"/>
    <w:rsid w:val="005D1196"/>
    <w:rsid w:val="00615E10"/>
    <w:rsid w:val="00737BEB"/>
    <w:rsid w:val="00861E35"/>
    <w:rsid w:val="00941368"/>
    <w:rsid w:val="00B65386"/>
    <w:rsid w:val="00D202F4"/>
    <w:rsid w:val="00E430C7"/>
    <w:rsid w:val="00EA0D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BE079-A6B7-4346-86E9-80BD1139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4564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tthiasmolnar97@gmail.com" TargetMode="External"/><Relationship Id="rId4"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284</Words>
  <Characters>1961</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Molnár Mátyás</dc:creator>
  <cp:keywords/>
  <dc:description/>
  <cp:lastModifiedBy>Molnár Mátyás</cp:lastModifiedBy>
  <cp:revision>5</cp:revision>
  <dcterms:created xsi:type="dcterms:W3CDTF">2019-02-11T20:31:00Z</dcterms:created>
  <dcterms:modified xsi:type="dcterms:W3CDTF">2019-02-11T21:09:00Z</dcterms:modified>
</cp:coreProperties>
</file>