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62B" w:rsidRPr="008C3790" w:rsidRDefault="0013262B" w:rsidP="00130CA3">
      <w:pPr>
        <w:jc w:val="center"/>
        <w:rPr>
          <w:b/>
        </w:rPr>
      </w:pPr>
      <w:r w:rsidRPr="008C3790">
        <w:rPr>
          <w:b/>
        </w:rPr>
        <w:t xml:space="preserve">Dr. Vass Róbert, </w:t>
      </w:r>
      <w:r w:rsidR="00A7126E">
        <w:rPr>
          <w:b/>
        </w:rPr>
        <w:t>Terepi és laboratóriumi természetföldrajzi vizsgálatok</w:t>
      </w:r>
      <w:r w:rsidR="00E500AF">
        <w:rPr>
          <w:b/>
        </w:rPr>
        <w:t xml:space="preserve">, </w:t>
      </w:r>
      <w:r w:rsidRPr="008C3790">
        <w:rPr>
          <w:b/>
        </w:rPr>
        <w:t>módszerek gyakorlati alkalmazása.</w:t>
      </w:r>
    </w:p>
    <w:p w:rsidR="00847F1B" w:rsidRDefault="00130CA3" w:rsidP="00130CA3">
      <w:pPr>
        <w:jc w:val="center"/>
        <w:rPr>
          <w:b/>
        </w:rPr>
      </w:pPr>
      <w:r w:rsidRPr="008C3790">
        <w:rPr>
          <w:b/>
        </w:rPr>
        <w:t>Nyári Egyetem program 2019</w:t>
      </w:r>
      <w:r w:rsidR="0013262B" w:rsidRPr="008C3790">
        <w:rPr>
          <w:b/>
        </w:rPr>
        <w:t xml:space="preserve"> </w:t>
      </w:r>
    </w:p>
    <w:p w:rsidR="00773B1D" w:rsidRPr="008C3790" w:rsidRDefault="00773B1D" w:rsidP="00130CA3">
      <w:pPr>
        <w:jc w:val="center"/>
        <w:rPr>
          <w:b/>
        </w:rPr>
      </w:pPr>
      <w:r>
        <w:rPr>
          <w:b/>
        </w:rPr>
        <w:t>Jelentkezz itt</w:t>
      </w:r>
      <w:proofErr w:type="gramStart"/>
      <w:r>
        <w:rPr>
          <w:b/>
        </w:rPr>
        <w:t>!:</w:t>
      </w:r>
      <w:proofErr w:type="gramEnd"/>
      <w:r>
        <w:rPr>
          <w:b/>
        </w:rPr>
        <w:t xml:space="preserve"> vass.robert@nye.hu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43"/>
        <w:gridCol w:w="4040"/>
        <w:gridCol w:w="2679"/>
      </w:tblGrid>
      <w:tr w:rsidR="00130CA3" w:rsidTr="0013262B">
        <w:tc>
          <w:tcPr>
            <w:tcW w:w="2376" w:type="dxa"/>
          </w:tcPr>
          <w:p w:rsidR="00130CA3" w:rsidRDefault="00130CA3" w:rsidP="00130CA3">
            <w:pPr>
              <w:jc w:val="center"/>
            </w:pPr>
            <w:r>
              <w:t>Megvalósító</w:t>
            </w:r>
            <w:r w:rsidR="00200325">
              <w:t xml:space="preserve"> neve</w:t>
            </w:r>
          </w:p>
        </w:tc>
        <w:tc>
          <w:tcPr>
            <w:tcW w:w="4111" w:type="dxa"/>
          </w:tcPr>
          <w:p w:rsidR="00130CA3" w:rsidRDefault="00200325" w:rsidP="00130CA3">
            <w:pPr>
              <w:jc w:val="center"/>
            </w:pPr>
            <w:r>
              <w:t>Feladatleírás</w:t>
            </w:r>
          </w:p>
        </w:tc>
        <w:tc>
          <w:tcPr>
            <w:tcW w:w="2725" w:type="dxa"/>
          </w:tcPr>
          <w:p w:rsidR="00130CA3" w:rsidRDefault="00130CA3" w:rsidP="00130CA3">
            <w:pPr>
              <w:jc w:val="center"/>
            </w:pPr>
            <w:r>
              <w:t>időpont</w:t>
            </w:r>
          </w:p>
        </w:tc>
      </w:tr>
      <w:tr w:rsidR="00200325" w:rsidTr="0013262B">
        <w:tc>
          <w:tcPr>
            <w:tcW w:w="2376" w:type="dxa"/>
            <w:vMerge w:val="restart"/>
          </w:tcPr>
          <w:p w:rsidR="00200325" w:rsidRDefault="00200325" w:rsidP="00200325">
            <w:pPr>
              <w:tabs>
                <w:tab w:val="left" w:pos="438"/>
                <w:tab w:val="center" w:pos="1222"/>
              </w:tabs>
            </w:pPr>
            <w:r>
              <w:tab/>
            </w:r>
          </w:p>
          <w:p w:rsidR="00200325" w:rsidRDefault="00200325" w:rsidP="00200325">
            <w:pPr>
              <w:tabs>
                <w:tab w:val="left" w:pos="438"/>
                <w:tab w:val="center" w:pos="1222"/>
              </w:tabs>
            </w:pPr>
          </w:p>
          <w:p w:rsidR="00200325" w:rsidRDefault="00200325" w:rsidP="00200325">
            <w:pPr>
              <w:tabs>
                <w:tab w:val="left" w:pos="438"/>
                <w:tab w:val="center" w:pos="1222"/>
              </w:tabs>
            </w:pPr>
          </w:p>
          <w:p w:rsidR="00200325" w:rsidRDefault="00200325" w:rsidP="00200325">
            <w:pPr>
              <w:tabs>
                <w:tab w:val="left" w:pos="438"/>
                <w:tab w:val="center" w:pos="1222"/>
              </w:tabs>
            </w:pPr>
          </w:p>
          <w:p w:rsidR="00200325" w:rsidRDefault="00200325" w:rsidP="00200325">
            <w:pPr>
              <w:tabs>
                <w:tab w:val="left" w:pos="438"/>
                <w:tab w:val="center" w:pos="1222"/>
              </w:tabs>
            </w:pPr>
          </w:p>
          <w:p w:rsidR="00200325" w:rsidRDefault="00200325" w:rsidP="00200325">
            <w:pPr>
              <w:tabs>
                <w:tab w:val="left" w:pos="438"/>
                <w:tab w:val="center" w:pos="1222"/>
              </w:tabs>
            </w:pPr>
          </w:p>
          <w:p w:rsidR="0013262B" w:rsidRDefault="0013262B" w:rsidP="00200325">
            <w:pPr>
              <w:tabs>
                <w:tab w:val="left" w:pos="438"/>
                <w:tab w:val="center" w:pos="1222"/>
              </w:tabs>
            </w:pPr>
          </w:p>
          <w:p w:rsidR="0013262B" w:rsidRDefault="0013262B" w:rsidP="00200325">
            <w:pPr>
              <w:tabs>
                <w:tab w:val="left" w:pos="438"/>
                <w:tab w:val="center" w:pos="1222"/>
              </w:tabs>
            </w:pPr>
          </w:p>
          <w:p w:rsidR="00200325" w:rsidRDefault="00200325" w:rsidP="00200325">
            <w:pPr>
              <w:tabs>
                <w:tab w:val="left" w:pos="438"/>
                <w:tab w:val="center" w:pos="1222"/>
              </w:tabs>
            </w:pPr>
          </w:p>
          <w:p w:rsidR="00200325" w:rsidRDefault="00200325" w:rsidP="00200325">
            <w:pPr>
              <w:tabs>
                <w:tab w:val="left" w:pos="438"/>
                <w:tab w:val="center" w:pos="1222"/>
              </w:tabs>
            </w:pPr>
            <w:r>
              <w:tab/>
              <w:t>Dr. Vass Róbert</w:t>
            </w:r>
          </w:p>
        </w:tc>
        <w:tc>
          <w:tcPr>
            <w:tcW w:w="4111" w:type="dxa"/>
          </w:tcPr>
          <w:p w:rsidR="00200325" w:rsidRDefault="0013262B" w:rsidP="00200325">
            <w:pPr>
              <w:jc w:val="center"/>
            </w:pPr>
            <w:r>
              <w:t xml:space="preserve">1, </w:t>
            </w:r>
            <w:r w:rsidR="00200325">
              <w:t xml:space="preserve">Terepi mintavétel: talajszelvények ásása 120 cm-ig, különböző </w:t>
            </w:r>
            <w:proofErr w:type="spellStart"/>
            <w:r w:rsidR="00200325">
              <w:t>mikrodomborzati</w:t>
            </w:r>
            <w:proofErr w:type="spellEnd"/>
            <w:r w:rsidR="00200325">
              <w:t xml:space="preserve"> formákkal rendelkező nyírségi mintaterületeken. A mintavétel 10 centiméterenként történik</w:t>
            </w:r>
            <w:r>
              <w:t>;</w:t>
            </w:r>
            <w:r w:rsidR="00200325">
              <w:t xml:space="preserve"> terepi jegyzőkönyv készítése. 4 óra</w:t>
            </w:r>
          </w:p>
        </w:tc>
        <w:tc>
          <w:tcPr>
            <w:tcW w:w="2725" w:type="dxa"/>
          </w:tcPr>
          <w:p w:rsidR="00200325" w:rsidRDefault="00200325" w:rsidP="00130CA3">
            <w:pPr>
              <w:jc w:val="center"/>
            </w:pPr>
            <w:r>
              <w:t>2019.07.01. 12.00-16.00</w:t>
            </w:r>
          </w:p>
        </w:tc>
      </w:tr>
      <w:tr w:rsidR="00200325" w:rsidTr="0013262B">
        <w:tc>
          <w:tcPr>
            <w:tcW w:w="2376" w:type="dxa"/>
            <w:vMerge/>
          </w:tcPr>
          <w:p w:rsidR="00200325" w:rsidRDefault="00200325" w:rsidP="00130CA3">
            <w:pPr>
              <w:jc w:val="center"/>
            </w:pPr>
          </w:p>
        </w:tc>
        <w:tc>
          <w:tcPr>
            <w:tcW w:w="4111" w:type="dxa"/>
          </w:tcPr>
          <w:p w:rsidR="00200325" w:rsidRDefault="0013262B" w:rsidP="00200325">
            <w:pPr>
              <w:jc w:val="center"/>
            </w:pPr>
            <w:r>
              <w:t xml:space="preserve">2, </w:t>
            </w:r>
            <w:r w:rsidR="00200325">
              <w:t>Terepi mintavétel: fúrásszelvény mélyítése 400 cm,</w:t>
            </w:r>
            <w:proofErr w:type="spellStart"/>
            <w:r w:rsidR="00200325">
              <w:t>-ig</w:t>
            </w:r>
            <w:proofErr w:type="spellEnd"/>
            <w:r w:rsidR="00200325">
              <w:t>, egy pozitív, félig kötött futóhomokforma felszínén; a mintavétel 10 centiméterenként történik, terepi jegyzőkönyv, fúrásnapló készítése. - 4 óra</w:t>
            </w:r>
          </w:p>
        </w:tc>
        <w:tc>
          <w:tcPr>
            <w:tcW w:w="2725" w:type="dxa"/>
          </w:tcPr>
          <w:p w:rsidR="00200325" w:rsidRDefault="00200325" w:rsidP="00130CA3">
            <w:pPr>
              <w:jc w:val="center"/>
            </w:pPr>
            <w:r>
              <w:t>2019.07.02. 08.00-12.00</w:t>
            </w:r>
          </w:p>
        </w:tc>
      </w:tr>
      <w:tr w:rsidR="00200325" w:rsidTr="0013262B">
        <w:tc>
          <w:tcPr>
            <w:tcW w:w="2376" w:type="dxa"/>
            <w:vMerge/>
          </w:tcPr>
          <w:p w:rsidR="00200325" w:rsidRDefault="00200325" w:rsidP="00AB1AB5">
            <w:pPr>
              <w:jc w:val="center"/>
            </w:pPr>
          </w:p>
        </w:tc>
        <w:tc>
          <w:tcPr>
            <w:tcW w:w="4111" w:type="dxa"/>
          </w:tcPr>
          <w:p w:rsidR="00200325" w:rsidRDefault="0013262B" w:rsidP="00200325">
            <w:pPr>
              <w:jc w:val="center"/>
            </w:pPr>
            <w:r>
              <w:t xml:space="preserve">3, </w:t>
            </w:r>
            <w:r w:rsidR="00200325">
              <w:t>Laboratóriumi munka: talaj- és üledék minták laboratóriumi előkészítése: a kiszárított minták porítása, a</w:t>
            </w:r>
            <w:r>
              <w:t xml:space="preserve"> bennük lévő</w:t>
            </w:r>
            <w:r w:rsidR="00200325">
              <w:t xml:space="preserve"> szerves törmelék eltávolítása, majd a vizsgálatokhoz szükséges mintamennyiség bemérése - 4 óra</w:t>
            </w:r>
          </w:p>
        </w:tc>
        <w:tc>
          <w:tcPr>
            <w:tcW w:w="2725" w:type="dxa"/>
          </w:tcPr>
          <w:p w:rsidR="00200325" w:rsidRDefault="00200325" w:rsidP="00130CA3">
            <w:pPr>
              <w:jc w:val="center"/>
            </w:pPr>
            <w:r>
              <w:t>2019.07.03. 08.00-12.00</w:t>
            </w:r>
          </w:p>
        </w:tc>
      </w:tr>
      <w:tr w:rsidR="00200325" w:rsidTr="0013262B">
        <w:tc>
          <w:tcPr>
            <w:tcW w:w="2376" w:type="dxa"/>
            <w:vMerge/>
          </w:tcPr>
          <w:p w:rsidR="00200325" w:rsidRDefault="00200325" w:rsidP="00130CA3">
            <w:pPr>
              <w:jc w:val="center"/>
            </w:pPr>
          </w:p>
        </w:tc>
        <w:tc>
          <w:tcPr>
            <w:tcW w:w="4111" w:type="dxa"/>
          </w:tcPr>
          <w:p w:rsidR="00200325" w:rsidRDefault="0013262B" w:rsidP="00200325">
            <w:pPr>
              <w:jc w:val="center"/>
            </w:pPr>
            <w:r>
              <w:t xml:space="preserve">4, </w:t>
            </w:r>
            <w:r w:rsidR="00200325">
              <w:t>Laboratóriumi munka: talaj- és üledék minták szemcseösszetétel meghatározása szitarázó géppel</w:t>
            </w:r>
            <w:r>
              <w:t xml:space="preserve">, a kapott eredmények </w:t>
            </w:r>
            <w:proofErr w:type="spellStart"/>
            <w:r>
              <w:t>Ms</w:t>
            </w:r>
            <w:proofErr w:type="spellEnd"/>
            <w:r>
              <w:t xml:space="preserve"> </w:t>
            </w:r>
            <w:r>
              <w:lastRenderedPageBreak/>
              <w:t>Excel szoftverben történő grafikus ábrázolása és kiértékelése</w:t>
            </w:r>
            <w:r w:rsidR="00200325">
              <w:t xml:space="preserve"> - 4 óra</w:t>
            </w:r>
          </w:p>
        </w:tc>
        <w:tc>
          <w:tcPr>
            <w:tcW w:w="2725" w:type="dxa"/>
          </w:tcPr>
          <w:p w:rsidR="00200325" w:rsidRDefault="00200325" w:rsidP="00130CA3">
            <w:pPr>
              <w:jc w:val="center"/>
            </w:pPr>
            <w:r>
              <w:lastRenderedPageBreak/>
              <w:t>2019.07.04. 08.00-12.00</w:t>
            </w:r>
          </w:p>
        </w:tc>
      </w:tr>
      <w:tr w:rsidR="00200325" w:rsidTr="0013262B">
        <w:tc>
          <w:tcPr>
            <w:tcW w:w="2376" w:type="dxa"/>
            <w:vMerge/>
          </w:tcPr>
          <w:p w:rsidR="00200325" w:rsidRDefault="00200325" w:rsidP="00130CA3">
            <w:pPr>
              <w:jc w:val="center"/>
            </w:pPr>
          </w:p>
        </w:tc>
        <w:tc>
          <w:tcPr>
            <w:tcW w:w="4111" w:type="dxa"/>
          </w:tcPr>
          <w:p w:rsidR="00200325" w:rsidRDefault="0013262B" w:rsidP="0013262B">
            <w:pPr>
              <w:jc w:val="center"/>
            </w:pPr>
            <w:r>
              <w:t xml:space="preserve">5, Laboratóriumi munka: </w:t>
            </w:r>
            <w:r w:rsidRPr="0013262B">
              <w:t>fol</w:t>
            </w:r>
            <w:r>
              <w:t>yóvizes terepasztal vizsgálatok,</w:t>
            </w:r>
            <w:r w:rsidRPr="0013262B">
              <w:t xml:space="preserve"> völgyképződés, szigetképződés, medervándorlás</w:t>
            </w:r>
            <w:r>
              <w:t xml:space="preserve"> modellezése</w:t>
            </w:r>
            <w:r w:rsidRPr="0013262B">
              <w:t>, hordalékkúp épülésének bemutatása, árvízi elöntések szimulációja</w:t>
            </w:r>
            <w:r>
              <w:t>, a lakott területekre gyakorolt hatása</w:t>
            </w:r>
          </w:p>
        </w:tc>
        <w:tc>
          <w:tcPr>
            <w:tcW w:w="2725" w:type="dxa"/>
          </w:tcPr>
          <w:p w:rsidR="00200325" w:rsidRDefault="00200325" w:rsidP="00130CA3">
            <w:pPr>
              <w:jc w:val="center"/>
            </w:pPr>
            <w:r>
              <w:t>2019.07.05. 08.00-12.00</w:t>
            </w:r>
          </w:p>
        </w:tc>
      </w:tr>
    </w:tbl>
    <w:p w:rsidR="00130CA3" w:rsidRDefault="00130CA3" w:rsidP="00130CA3">
      <w:pPr>
        <w:jc w:val="center"/>
      </w:pPr>
    </w:p>
    <w:sectPr w:rsidR="00130CA3" w:rsidSect="00847F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1ED" w:rsidRDefault="008B01ED" w:rsidP="008B01ED">
      <w:pPr>
        <w:spacing w:after="0" w:line="240" w:lineRule="auto"/>
      </w:pPr>
      <w:r>
        <w:separator/>
      </w:r>
    </w:p>
  </w:endnote>
  <w:endnote w:type="continuationSeparator" w:id="0">
    <w:p w:rsidR="008B01ED" w:rsidRDefault="008B01ED" w:rsidP="008B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ED" w:rsidRDefault="008B01E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ED" w:rsidRDefault="008B01ED" w:rsidP="008B01ED">
    <w:pPr>
      <w:pStyle w:val="llb"/>
      <w:jc w:val="right"/>
    </w:pPr>
    <w:bookmarkStart w:id="0" w:name="_GoBack"/>
    <w:bookmarkEnd w:id="0"/>
    <w:r>
      <w:rPr>
        <w:noProof/>
      </w:rPr>
      <w:drawing>
        <wp:inline distT="0" distB="0" distL="0" distR="0" wp14:anchorId="487249D6" wp14:editId="63875FF2">
          <wp:extent cx="2610000" cy="1803600"/>
          <wp:effectExtent l="0" t="0" r="0" b="635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000" cy="18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ED" w:rsidRDefault="008B01E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1ED" w:rsidRDefault="008B01ED" w:rsidP="008B01ED">
      <w:pPr>
        <w:spacing w:after="0" w:line="240" w:lineRule="auto"/>
      </w:pPr>
      <w:r>
        <w:separator/>
      </w:r>
    </w:p>
  </w:footnote>
  <w:footnote w:type="continuationSeparator" w:id="0">
    <w:p w:rsidR="008B01ED" w:rsidRDefault="008B01ED" w:rsidP="008B0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ED" w:rsidRDefault="008B01E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ED" w:rsidRDefault="008B01ED" w:rsidP="008B01ED">
    <w:pPr>
      <w:tabs>
        <w:tab w:val="left" w:pos="2970"/>
        <w:tab w:val="center" w:pos="4961"/>
      </w:tabs>
      <w:spacing w:after="0" w:line="240" w:lineRule="auto"/>
      <w:jc w:val="center"/>
    </w:pPr>
    <w:r>
      <w:rPr>
        <w:rFonts w:ascii="Verdana" w:hAnsi="Verdana"/>
        <w:b/>
        <w:noProof/>
        <w:sz w:val="16"/>
        <w:szCs w:val="16"/>
      </w:rPr>
      <w:drawing>
        <wp:inline distT="0" distB="0" distL="0" distR="0" wp14:anchorId="046BA801" wp14:editId="3118E297">
          <wp:extent cx="1083600" cy="1087200"/>
          <wp:effectExtent l="0" t="0" r="254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00" cy="108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01ED" w:rsidRPr="00C3006D" w:rsidRDefault="008B01ED" w:rsidP="008B01ED">
    <w:pPr>
      <w:tabs>
        <w:tab w:val="left" w:pos="2970"/>
        <w:tab w:val="center" w:pos="4961"/>
      </w:tabs>
      <w:spacing w:after="0" w:line="240" w:lineRule="auto"/>
      <w:jc w:val="center"/>
      <w:rPr>
        <w:rFonts w:ascii="Verdana" w:hAnsi="Verdana"/>
        <w:b/>
        <w:sz w:val="18"/>
        <w:szCs w:val="18"/>
      </w:rPr>
    </w:pPr>
    <w:r w:rsidRPr="00C3006D">
      <w:rPr>
        <w:rFonts w:ascii="Verdana" w:hAnsi="Verdana"/>
        <w:b/>
        <w:sz w:val="18"/>
        <w:szCs w:val="18"/>
      </w:rPr>
      <w:t>EFOP-3.4.4-16-2017-00020 számú,</w:t>
    </w:r>
  </w:p>
  <w:p w:rsidR="008B01ED" w:rsidRDefault="008B01ED" w:rsidP="008B01ED">
    <w:pPr>
      <w:tabs>
        <w:tab w:val="left" w:pos="2970"/>
        <w:tab w:val="center" w:pos="4961"/>
      </w:tabs>
      <w:spacing w:after="0" w:line="240" w:lineRule="auto"/>
      <w:jc w:val="center"/>
      <w:rPr>
        <w:rFonts w:ascii="Verdana" w:hAnsi="Verdana"/>
        <w:b/>
        <w:sz w:val="18"/>
        <w:szCs w:val="18"/>
      </w:rPr>
    </w:pPr>
    <w:r w:rsidRPr="00C3006D">
      <w:rPr>
        <w:rFonts w:ascii="Verdana" w:hAnsi="Verdana"/>
        <w:b/>
        <w:sz w:val="18"/>
        <w:szCs w:val="18"/>
      </w:rPr>
      <w:t xml:space="preserve">„"JEEP!" - Junior </w:t>
    </w:r>
    <w:proofErr w:type="spellStart"/>
    <w:r w:rsidRPr="00C3006D">
      <w:rPr>
        <w:rFonts w:ascii="Verdana" w:hAnsi="Verdana"/>
        <w:b/>
        <w:sz w:val="18"/>
        <w:szCs w:val="18"/>
      </w:rPr>
      <w:t>Engineer</w:t>
    </w:r>
    <w:proofErr w:type="spellEnd"/>
    <w:r w:rsidRPr="00C3006D">
      <w:rPr>
        <w:rFonts w:ascii="Verdana" w:hAnsi="Verdana"/>
        <w:b/>
        <w:sz w:val="18"/>
        <w:szCs w:val="18"/>
      </w:rPr>
      <w:t xml:space="preserve"> Education Program. Pályaorientáció - matematika, természettudományos, műszaki és informatikai szakok népszerűsítése a Nyíregyházi Egyetemen”című projekt</w:t>
    </w:r>
  </w:p>
  <w:p w:rsidR="008B01ED" w:rsidRPr="00C3006D" w:rsidRDefault="008B01ED" w:rsidP="008B01ED">
    <w:pPr>
      <w:tabs>
        <w:tab w:val="left" w:pos="2970"/>
        <w:tab w:val="center" w:pos="4961"/>
      </w:tabs>
      <w:spacing w:after="0" w:line="240" w:lineRule="auto"/>
      <w:jc w:val="center"/>
      <w:rPr>
        <w:rFonts w:ascii="Verdana" w:hAnsi="Verdana"/>
        <w:b/>
        <w:sz w:val="18"/>
        <w:szCs w:val="18"/>
      </w:rPr>
    </w:pPr>
  </w:p>
  <w:p w:rsidR="008B01ED" w:rsidRDefault="008B01ED" w:rsidP="008B01ED">
    <w:pPr>
      <w:pStyle w:val="lfej"/>
      <w:tabs>
        <w:tab w:val="left" w:pos="5820"/>
      </w:tabs>
    </w:pPr>
  </w:p>
  <w:p w:rsidR="008B01ED" w:rsidRDefault="008B01E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ED" w:rsidRDefault="008B01E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A3"/>
    <w:rsid w:val="00130CA3"/>
    <w:rsid w:val="0013262B"/>
    <w:rsid w:val="00200325"/>
    <w:rsid w:val="00773B1D"/>
    <w:rsid w:val="00847F1B"/>
    <w:rsid w:val="008B01ED"/>
    <w:rsid w:val="008C3790"/>
    <w:rsid w:val="009C0A96"/>
    <w:rsid w:val="00A7126E"/>
    <w:rsid w:val="00B9507E"/>
    <w:rsid w:val="00DE38C9"/>
    <w:rsid w:val="00E500AF"/>
    <w:rsid w:val="00E84B11"/>
    <w:rsid w:val="00F4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F2FB7-E420-49F2-9CC7-ACE5CF7F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0CA3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30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B0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1ED"/>
  </w:style>
  <w:style w:type="paragraph" w:styleId="llb">
    <w:name w:val="footer"/>
    <w:basedOn w:val="Norml"/>
    <w:link w:val="llbChar"/>
    <w:uiPriority w:val="99"/>
    <w:unhideWhenUsed/>
    <w:rsid w:val="008B0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0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 Róbert</dc:creator>
  <cp:lastModifiedBy>No Para Egyesület</cp:lastModifiedBy>
  <cp:revision>4</cp:revision>
  <dcterms:created xsi:type="dcterms:W3CDTF">2019-06-16T18:45:00Z</dcterms:created>
  <dcterms:modified xsi:type="dcterms:W3CDTF">2019-06-16T19:57:00Z</dcterms:modified>
</cp:coreProperties>
</file>